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3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8"/>
        <w:gridCol w:w="5299"/>
        <w:gridCol w:w="1563"/>
        <w:gridCol w:w="1133"/>
      </w:tblGrid>
      <w:tr w:rsidR="004503E4" w:rsidRPr="0072510D" w14:paraId="70F22DA9" w14:textId="77777777" w:rsidTr="0072510D">
        <w:trPr>
          <w:trHeight w:val="720"/>
        </w:trPr>
        <w:tc>
          <w:tcPr>
            <w:tcW w:w="88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99"/>
          </w:tcPr>
          <w:p w14:paraId="70F22DA5" w14:textId="77777777" w:rsidR="004503E4" w:rsidRPr="00176404" w:rsidRDefault="004503E4" w:rsidP="00812532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  <w:p w14:paraId="70F22DA6" w14:textId="3C57ADBA" w:rsidR="004503E4" w:rsidRPr="00A44BA1" w:rsidRDefault="004503E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A44BA1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Impact Factor Year 202</w:t>
            </w:r>
            <w:r w:rsidR="0072510D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4</w:t>
            </w:r>
          </w:p>
          <w:p w14:paraId="70F22DA7" w14:textId="77777777" w:rsidR="004503E4" w:rsidRPr="00A44BA1" w:rsidRDefault="004503E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</w:pPr>
            <w:r w:rsidRPr="00A44BA1">
              <w:rPr>
                <w:rFonts w:cs="Calibri"/>
                <w:b/>
                <w:bCs/>
                <w:color w:val="FFFFFF"/>
                <w:sz w:val="28"/>
                <w:szCs w:val="28"/>
                <w:lang w:val="en-GB" w:eastAsia="es-ES"/>
              </w:rPr>
              <w:t>CARDIAC &amp; CARDIOVASCULAR SYSTEM</w:t>
            </w:r>
          </w:p>
          <w:p w14:paraId="70F22DA8" w14:textId="77777777" w:rsidR="004503E4" w:rsidRPr="00A44BA1" w:rsidRDefault="004503E4" w:rsidP="00BC4D8D">
            <w:pPr>
              <w:ind w:right="0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val="en-GB" w:eastAsia="es-ES"/>
              </w:rPr>
            </w:pPr>
          </w:p>
        </w:tc>
      </w:tr>
      <w:tr w:rsidR="004503E4" w:rsidRPr="00176404" w14:paraId="70F22DAE" w14:textId="77777777" w:rsidTr="0072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70F22DAA" w14:textId="77777777" w:rsidR="004503E4" w:rsidRPr="00DD2146" w:rsidRDefault="004503E4" w:rsidP="00DD2146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2146">
              <w:rPr>
                <w:rFonts w:cs="Calibri"/>
                <w:b/>
                <w:sz w:val="24"/>
                <w:szCs w:val="24"/>
              </w:rPr>
              <w:t>Rank</w:t>
            </w:r>
          </w:p>
        </w:tc>
        <w:tc>
          <w:tcPr>
            <w:tcW w:w="5299" w:type="dxa"/>
            <w:tcBorders>
              <w:bottom w:val="single" w:sz="4" w:space="0" w:color="auto"/>
            </w:tcBorders>
            <w:vAlign w:val="center"/>
          </w:tcPr>
          <w:p w14:paraId="70F22DAB" w14:textId="77777777" w:rsidR="004503E4" w:rsidRPr="00DD2146" w:rsidRDefault="004503E4" w:rsidP="00DD2146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2146">
              <w:rPr>
                <w:rFonts w:cs="Calibri"/>
                <w:b/>
                <w:sz w:val="24"/>
                <w:szCs w:val="24"/>
              </w:rPr>
              <w:t>Journal Name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70F22DAC" w14:textId="34E4A12F" w:rsidR="004503E4" w:rsidRPr="00DD2146" w:rsidRDefault="004503E4" w:rsidP="00DD2146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2146">
              <w:rPr>
                <w:rFonts w:cs="Calibri"/>
                <w:b/>
                <w:sz w:val="24"/>
                <w:szCs w:val="24"/>
              </w:rPr>
              <w:t>202</w:t>
            </w:r>
            <w:r w:rsidR="0072510D">
              <w:rPr>
                <w:rFonts w:cs="Calibri"/>
                <w:b/>
                <w:sz w:val="24"/>
                <w:szCs w:val="24"/>
              </w:rPr>
              <w:t>4</w:t>
            </w:r>
            <w:r w:rsidRPr="00DD2146">
              <w:rPr>
                <w:rFonts w:cs="Calibri"/>
                <w:b/>
                <w:sz w:val="24"/>
                <w:szCs w:val="24"/>
              </w:rPr>
              <w:t xml:space="preserve"> IF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0F22DAD" w14:textId="77777777" w:rsidR="004503E4" w:rsidRPr="00DD2146" w:rsidRDefault="004503E4" w:rsidP="00DD2146">
            <w:pPr>
              <w:ind w:right="0"/>
              <w:jc w:val="center"/>
              <w:rPr>
                <w:rFonts w:cs="Calibri"/>
                <w:b/>
                <w:sz w:val="24"/>
                <w:szCs w:val="24"/>
              </w:rPr>
            </w:pPr>
            <w:r w:rsidRPr="00DD2146">
              <w:rPr>
                <w:rFonts w:cs="Calibri"/>
                <w:b/>
                <w:sz w:val="24"/>
                <w:szCs w:val="24"/>
              </w:rPr>
              <w:t>Quartile</w:t>
            </w:r>
          </w:p>
        </w:tc>
      </w:tr>
      <w:tr w:rsidR="00A16944" w14:paraId="70F22DB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A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B0" w14:textId="21E0AFB5" w:rsidR="00A16944" w:rsidRPr="00A16944" w:rsidRDefault="00A16944" w:rsidP="00A16944">
            <w:r w:rsidRPr="00A16944">
              <w:rPr>
                <w:rFonts w:cs="Calibri"/>
                <w:color w:val="000000"/>
              </w:rPr>
              <w:t>NATURE REVIEWS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B1" w14:textId="60A6A7C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44.2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B2" w14:textId="5FCEBC2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B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B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B5" w14:textId="71A906FE" w:rsidR="00A16944" w:rsidRPr="00A16944" w:rsidRDefault="00A16944" w:rsidP="00A16944">
            <w:pPr>
              <w:ind w:right="0"/>
              <w:rPr>
                <w:rFonts w:cs="Calibri"/>
              </w:rPr>
            </w:pPr>
            <w:r w:rsidRPr="00A16944">
              <w:rPr>
                <w:rFonts w:cs="Calibri"/>
                <w:color w:val="000000"/>
              </w:rPr>
              <w:t>CIRCULATION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B6" w14:textId="478B774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38.6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B7" w14:textId="69527EB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B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B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BA" w14:textId="1257DE42" w:rsidR="00A16944" w:rsidRPr="00A16944" w:rsidRDefault="00A16944" w:rsidP="00A16944">
            <w:pPr>
              <w:ind w:right="0"/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EUROPEAN HEART JOURNAL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BB" w14:textId="6F9F09C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35.6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BC" w14:textId="0F1A29C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C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B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BF" w14:textId="3877709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THE AMERICAN COLLEGE OF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C0" w14:textId="3DDB509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22.3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C1" w14:textId="6D20BEB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C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C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C4" w14:textId="448E3436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 RESEARCH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C5" w14:textId="4FB185F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16.2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C6" w14:textId="72D108D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C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C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C9" w14:textId="2AE96B66" w:rsidR="00A16944" w:rsidRPr="00A16944" w:rsidRDefault="00A16944" w:rsidP="00A16944">
            <w:r w:rsidRPr="00A16944">
              <w:rPr>
                <w:rFonts w:cs="Calibri"/>
                <w:color w:val="000000"/>
              </w:rPr>
              <w:t>JACC-CARDIOVASCULAR IMAGING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CA" w14:textId="3B9E36E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15.2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CB" w14:textId="7B7F226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D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C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CE" w14:textId="7B0B079F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JAMA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CF" w14:textId="4D9B5C1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14.1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D0" w14:textId="7CFBE43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D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D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D3" w14:textId="647660F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RESEARCH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D4" w14:textId="7B43FC9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13.3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D5" w14:textId="520A598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D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D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D8" w14:textId="61BB7D62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JACC: CARDIOONCOLOGY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D9" w14:textId="1A67E7D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12.8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DA" w14:textId="2F79197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E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D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DD" w14:textId="75D8A060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JACC-HEART FAILURE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DE" w14:textId="6D597C1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DF" w14:textId="5FF6994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E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E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E2" w14:textId="56750FD8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JACC-CARDIOVASCULAR INTERVENTIONS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E3" w14:textId="6EA2EE7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11.4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E4" w14:textId="0A1D14C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E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E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E7" w14:textId="314A566E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JOURNAL OF HEART FAILURE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E8" w14:textId="3D3C506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10.8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E9" w14:textId="2AE886F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E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E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EC" w14:textId="0DD156B5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NATURE CARDIOVASCULAR RESEARCH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ED" w14:textId="15337C5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10.8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EE" w14:textId="66AD9E7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F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F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F1" w14:textId="7537CDE2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CARDIOVASCULAR DIABETOLOGY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F2" w14:textId="60EE7A6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10.6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F3" w14:textId="0CED066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F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F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F6" w14:textId="5F036466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CIRCULATION-ARRHYTHMIA AND ELECTROPHYSIOLOGY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F7" w14:textId="636D06F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9.8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F8" w14:textId="590806D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DF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F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DFB" w14:textId="59722F88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EUROINTERVENTION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DFC" w14:textId="4BE458F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9.5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DFD" w14:textId="66444E3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0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DF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00" w14:textId="00AE713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TRENDS IN CARDIOVASCULAR MEDICINE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01" w14:textId="49E4322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9.0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02" w14:textId="180AFC5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0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0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05" w14:textId="5ECA3879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CIRCULATION-HEART FAILURE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06" w14:textId="174CD91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8.4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07" w14:textId="64801E9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0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0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0A" w14:textId="0EF1E91A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CARDIAC FAILURE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0B" w14:textId="35EDB20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8.2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0C" w14:textId="3025F50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1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0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0F" w14:textId="16235139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BASIC RESEARCH IN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10" w14:textId="7B128A0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8.0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11" w14:textId="24DF5CD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1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1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14" w14:textId="7F109E84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JACC-CLINICAL ELECTROPHYSIOLOGY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15" w14:textId="35FBAA4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16" w14:textId="51CDAD0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1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1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19" w14:textId="3CB4196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PROGRESS IN CARDIOVASCULAR DISEASES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1A" w14:textId="1960F0E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1B" w14:textId="100F9B4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2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1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1E" w14:textId="05736E44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JOURNAL OF PREVENTIVE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1F" w14:textId="709896B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20" w14:textId="425C253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2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2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23" w14:textId="6B643940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EUROPACE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24" w14:textId="47FE0A7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25" w14:textId="66B4EB6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2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2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28" w14:textId="202D1660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CIRCULATION-CARDIOVASCULAR INTERVENTIONS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29" w14:textId="21E6A0C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2A" w14:textId="5989F35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3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2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2D" w14:textId="7155014B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JACC-BASIC TO TRANSLATIONAL SCIENCE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2E" w14:textId="29FC29C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2F" w14:textId="1D13637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3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3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32" w14:textId="07610BF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CIRCULATION-CARDIOVASCULAR IMAGING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33" w14:textId="756465F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7.0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34" w14:textId="2E7D6E8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3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3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37" w14:textId="62E66E4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CIRCULATION-CARDIOVASCULAR QUALITY AND OUTCOMES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38" w14:textId="6AEA5CE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39" w14:textId="12EF404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3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3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3C" w14:textId="3E7C25D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JOURNAL-CARDIOVASCULAR IMAGING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3D" w14:textId="3276891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3E" w14:textId="4DDF61C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4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4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41" w14:textId="5FE53D6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JOURNAL-CARDIOVASCULAR PHARMACOTHERAPY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42" w14:textId="1264A59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43" w14:textId="1F3C670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4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4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46" w14:textId="0C623EFD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MAGNETIC RESONANCE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47" w14:textId="21CD29C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48" w14:textId="7AF6FDE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4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4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4B" w14:textId="05F13965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HEART AND LUNG TRANSPLANTATION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4C" w14:textId="641EDD6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4D" w14:textId="33738E6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5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4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50" w14:textId="5EB97EEE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THE AMERICAN SOCIETY OF ECHOCARDIOGRAPHY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51" w14:textId="1CF7950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6.0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52" w14:textId="6E4B4D8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5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5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55" w14:textId="0419B0B7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AMERICAN JOURNAL OF PREVENTIVE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56" w14:textId="4817AA4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57" w14:textId="5CEAA11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5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5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5A" w14:textId="6DE42B61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COMPUTED TOMOGRAPHY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5B" w14:textId="4AFDF50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5C" w14:textId="0F6A08B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6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5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5F" w14:textId="58346D02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INTERVENTION AND THERAPEUTICS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60" w14:textId="322F291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61" w14:textId="25B7F91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6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6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64" w14:textId="2C9CFEED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HEART RHYTHM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65" w14:textId="1CC19C0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66" w14:textId="7E1458B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6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6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69" w14:textId="1699EB0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ATHEROSCLEROSIS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6A" w14:textId="744597F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6B" w14:textId="2EE19FC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7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6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39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6E" w14:textId="5D1F4B9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CARDIAC FAILURE REVIEW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6F" w14:textId="40927E7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70" w14:textId="7B571CB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7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7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73" w14:textId="4188AF71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CIRCULATION-GENOMIC AND PRECISION MEDICINE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74" w14:textId="5FAA202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5.5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75" w14:textId="72D2886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7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7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lastRenderedPageBreak/>
              <w:t>41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78" w14:textId="4E7D13C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THE AMERICAN HEART ASSOCIATION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79" w14:textId="634DCCD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7A" w14:textId="4577E40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8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7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7D" w14:textId="728C1A1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CANADIAN JOURNAL OF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7E" w14:textId="63D3C00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5.3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7F" w14:textId="403430C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8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8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82" w14:textId="0C66BD26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REVISTA ESPANOLA DE CARDIOLOGIA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83" w14:textId="6A4FADE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84" w14:textId="68B8B4D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8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8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87" w14:textId="465941EC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MOLECULAR AND CELLULAR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88" w14:textId="497E550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89" w14:textId="137FEBB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8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8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8C" w14:textId="42974BF2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JOURNAL-QUALITY OF CARE AND CLINICAL OUTCOMES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8D" w14:textId="43A2185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8E" w14:textId="7B59FEB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9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9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91" w14:textId="386F332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JOURNAL-ACUTE CARDIOVASCULAR CARE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92" w14:textId="6465C5B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4.6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93" w14:textId="5352310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9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9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96" w14:textId="2D50A6D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THORACIC AND CARDIOVASCULAR SURGERY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97" w14:textId="75F2CD1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98" w14:textId="2136768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9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9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9B" w14:textId="387A4C4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HEART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9C" w14:textId="3AF94C0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9D" w14:textId="20ACC1D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A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9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49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A0" w14:textId="71CB8DC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 - DIGITAL HEALTH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A1" w14:textId="3C8A24E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4.4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A2" w14:textId="5D30E05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A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A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A5" w14:textId="274EFE4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HEART FAILURE REVIEWS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A6" w14:textId="630EDD5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4.2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A7" w14:textId="242977F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A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A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AA" w14:textId="0760A88D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AMERICAN JOURNAL OF PHYSIOLOGY-HEART AND CIRCULATORY PHYSIOLOGY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AB" w14:textId="75AE8B2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4.1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AC" w14:textId="312EDFE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B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A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AF" w14:textId="278B1E7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ANNALS OF THORACIC SURGERY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B0" w14:textId="231833C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B1" w14:textId="22FD799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B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B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B4" w14:textId="7B1E3992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JOURNAL OF CARDIOVASCULAR NURSING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B5" w14:textId="4FC2F4D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B6" w14:textId="7C714E1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B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B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B9" w14:textId="23B0147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POLISH HEART JOURNAL-KARDIOLOGIA POLSKA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BA" w14:textId="1F580BB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BB" w14:textId="4D79E4F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C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B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BE" w14:textId="5B0601A6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CLINICAL RESEARCH IN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BF" w14:textId="394BEBF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C0" w14:textId="3939B28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C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C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C3" w14:textId="38608665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CIRCULATION JOURNAL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C4" w14:textId="51DDBE4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C5" w14:textId="3560049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C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C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C8" w14:textId="1DFA831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TOXICOLOGY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C9" w14:textId="28B0A82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CA" w14:textId="69CA10D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D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C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CD" w14:textId="26425C71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ESC HEART FAILURE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CE" w14:textId="053824F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CF" w14:textId="6B9DB6F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D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ED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59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ED2" w14:textId="0BFC08E9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NUTRITION METABOLISM AND CARDIOVASCULAR DISEASES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ED3" w14:textId="388B50F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3.7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2ED4" w14:textId="411CADB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Q1</w:t>
            </w:r>
          </w:p>
        </w:tc>
      </w:tr>
      <w:tr w:rsidR="00A16944" w14:paraId="70F22ED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D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60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D7" w14:textId="7F7106D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EUROPEAN CARDIOLOGY REVIEW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D8" w14:textId="4B951B6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D9" w14:textId="3A090B1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D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D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61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DC" w14:textId="57B25F5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AMERICAN HEART JOURNAL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DD" w14:textId="11E1F28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DE" w14:textId="325A330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E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E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62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E1" w14:textId="114DCBE4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CURRENT HEART FAILURE REPORTS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E2" w14:textId="65031EC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E3" w14:textId="56B5573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E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E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E6" w14:textId="6CBE2BB5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CARDIOVASCULAR THERAPEUTICS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E7" w14:textId="70CC9FC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E8" w14:textId="18C413D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E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E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EB" w14:textId="49620F45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CURRENT PROBLEMS IN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EC" w14:textId="6AFC002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ED" w14:textId="163F584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F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E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F0" w14:textId="157F8778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ARRHYTHMIA &amp; ELECTROPHYSIOLOGY REVIEW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F1" w14:textId="760E7DD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F2" w14:textId="61A2503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F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F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F5" w14:textId="44097590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CURRENT CARDIOLOGY REPORTS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F6" w14:textId="6271C76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F7" w14:textId="5FA4312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EF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F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FA" w14:textId="474E7EF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CLINICAL MEDICINE INSIGHTS-CARDIOLOGY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EFB" w14:textId="117B63A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EFC" w14:textId="470DF08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0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EF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EFF" w14:textId="55B4BE3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INTERNATIONAL JOURNAL OF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00" w14:textId="18F9CFA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01" w14:textId="6CE0060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0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0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69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04" w14:textId="7BE55F7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CARDIO-ONCOLOGY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05" w14:textId="1BF7E23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06" w14:textId="680F5F0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0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0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70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09" w14:textId="3310DDD8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ANNALS OF CARDIOTHORACIC SURGERY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0A" w14:textId="31B88F5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0B" w14:textId="7925802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1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0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71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0E" w14:textId="1C87C48B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RESPIRATORY MEDICINE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0F" w14:textId="755D371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10" w14:textId="141BBCF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1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1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72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13" w14:textId="4E01F947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KOREAN CIRCULATION JOURNAL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14" w14:textId="04E9A47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15" w14:textId="3B80567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1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1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18" w14:textId="6935B2B0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CARDIOVASCULAR DRUGS AND THERAPY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19" w14:textId="4BA6210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1A" w14:textId="4BC0387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2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1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1D" w14:textId="5AD75F6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CARDIOPULMONARY REHABILITATION AND PREVENTION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1E" w14:textId="3A02210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1F" w14:textId="0B67C2D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2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2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22" w14:textId="740CE1AC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GLOBAL HEART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23" w14:textId="2F852BD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24" w14:textId="737AA61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2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2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27" w14:textId="3950A34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JOURNAL OF CARDIO-THORACIC SURGERY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28" w14:textId="581AA50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29" w14:textId="162109D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2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2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2C" w14:textId="407C265A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AMERICAN JOURNAL OF CARDIOVASCULAR DRUGS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2D" w14:textId="748F8AA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2E" w14:textId="040FF6A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3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3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31" w14:textId="7F3DD61A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HELLENIC JOURNAL OF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32" w14:textId="3AE39C2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33" w14:textId="22EB4F7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3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3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79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36" w14:textId="2BE5DCA3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JOURNAL OF CARDIOVASCULAR AGING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37" w14:textId="754A47E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3.0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38" w14:textId="7DB7CFE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3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3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80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3B" w14:textId="4E37B233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CARDIOVASCULAR AND INTERVENTIONAL RADIOLOGY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3C" w14:textId="671ACB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3D" w14:textId="149296B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4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3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81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40" w14:textId="55CF4881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CARDIORENAL MEDICINE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41" w14:textId="705AE41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42" w14:textId="13B08AB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4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4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82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45" w14:textId="5E7CB313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FRONTIERS IN CARDIOVASCULAR MEDICINE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46" w14:textId="73D4E23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47" w14:textId="4FFFC80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4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4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4A" w14:textId="1585CF97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HEART RHYTHM O2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4B" w14:textId="3703C2B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4C" w14:textId="6936539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5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4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4F" w14:textId="5677977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OPEN HEART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50" w14:textId="7ECBE4F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51" w14:textId="0AF681E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5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5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lastRenderedPageBreak/>
              <w:t>85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54" w14:textId="731B4B8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PHARMACOLOGY AND THERAPEUTICS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55" w14:textId="0C4E3DB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56" w14:textId="0826CC7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5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5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59" w14:textId="396AD946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INTERVENTIONAL CARDIOLOGY-REVIEWS RESEARCH RESOURCES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5A" w14:textId="7A12DFE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5B" w14:textId="641EBD2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6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5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5E" w14:textId="486F9AE9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STRUCTURAL HEART-THE JOURNAL OF THE HEART TEAM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5F" w14:textId="3C86E07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60" w14:textId="1934267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6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6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63" w14:textId="3BE0D05C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WORLD JOURNAL OF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64" w14:textId="3B2A661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65" w14:textId="53DF6A7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6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6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89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68" w14:textId="130F79C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NUCLEAR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69" w14:textId="2D578FA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6A" w14:textId="0FAEAF6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7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6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90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6D" w14:textId="733A7038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DIGITAL HEALTH JOURNAL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6E" w14:textId="6ACD126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6F" w14:textId="22766F9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7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7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91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72" w14:textId="4B1A9E9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CARDIOLOGY AND THERAPY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73" w14:textId="7C4349D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74" w14:textId="742C1F4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7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7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92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77" w14:textId="23639654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CARDIOVASCULAR NURSING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78" w14:textId="141459B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79" w14:textId="6C5DE23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7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7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7C" w14:textId="705A6816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HEART &amp; LUNG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7D" w14:textId="310A71F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7E" w14:textId="2DC0AEE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8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8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81" w14:textId="6570DD7F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JOURNAL OF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82" w14:textId="0760932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83" w14:textId="7F6D26B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8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8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86" w14:textId="11BEF346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CARDIOVASCULAR ELECTROPHYSIOLOGY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87" w14:textId="60946AD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88" w14:textId="0C41ED0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8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8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8B" w14:textId="19BF2911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INTERVENTIONAL CARDIAC ELECTROPHYSIOLOGY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8C" w14:textId="036CE06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8D" w14:textId="0C0293D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9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8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90" w14:textId="24E6EF81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JOURNAL OF GERIATRIC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91" w14:textId="34B93D2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92" w14:textId="2EEFF31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9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9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95" w14:textId="7FE2481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SEMINARS IN THORACIC AND CARDIOVASCULAR SURGERY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96" w14:textId="59B960B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97" w14:textId="11E4E1E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9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9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99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9A" w14:textId="7AC9CFE5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IJC HEART &amp; VASCULATURE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9B" w14:textId="06A15E4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9C" w14:textId="605338D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A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9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100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9F" w14:textId="555A2DE3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TRANSLATIONAL RESEARCH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A0" w14:textId="0612D8F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A1" w14:textId="2860407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A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A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101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A4" w14:textId="1C6102C2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EUROPEAN HEART JOURNAL SUPPLEMENTS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A5" w14:textId="138BC6C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A6" w14:textId="304AB02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A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A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102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A9" w14:textId="124EB929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PULMONARY CIRCULATION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AA" w14:textId="7E130D5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AB" w14:textId="2F5AD29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B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A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AE" w14:textId="41C6CE6D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ACTA CARDIOLOGICA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AF" w14:textId="140933F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B0" w14:textId="0753C25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B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B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B3" w14:textId="66EAEAD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ECHO RESEARCH AND PRACTICE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B4" w14:textId="07CB58F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B5" w14:textId="099D344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B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B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B8" w14:textId="01802E9B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ANNALS OF THORACIC MEDICINE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B9" w14:textId="38E4B50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BA" w14:textId="68FEC6D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C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B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BD" w14:textId="6E2B45C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BMC CARDIOVASCULAR DISORDERS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BE" w14:textId="3559185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BF" w14:textId="0BEF57C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C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C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C2" w14:textId="17AA65C2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CLINICAL CARDIOLOGY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C3" w14:textId="39A42C0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C4" w14:textId="5569F47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C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C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C7" w14:textId="682469C0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DEVELOPMENT AND DISEASE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C8" w14:textId="5BFEE85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C9" w14:textId="653998D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C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C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109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CC" w14:textId="28C02F70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CARDIOLOGY IN REVIEW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CD" w14:textId="5424323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CE" w14:textId="6C81907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D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vAlign w:val="center"/>
          </w:tcPr>
          <w:p w14:paraId="70F22FD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110</w:t>
            </w:r>
          </w:p>
        </w:tc>
        <w:tc>
          <w:tcPr>
            <w:tcW w:w="5299" w:type="dxa"/>
            <w:vAlign w:val="bottom"/>
          </w:tcPr>
          <w:p w14:paraId="70F22FD1" w14:textId="491680ED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HEART INTERNATIONAL</w:t>
            </w:r>
          </w:p>
        </w:tc>
        <w:tc>
          <w:tcPr>
            <w:tcW w:w="1563" w:type="dxa"/>
            <w:vAlign w:val="center"/>
          </w:tcPr>
          <w:p w14:paraId="70F22FD2" w14:textId="3B52C62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2.3</w:t>
            </w:r>
          </w:p>
        </w:tc>
        <w:tc>
          <w:tcPr>
            <w:tcW w:w="1133" w:type="dxa"/>
            <w:vAlign w:val="center"/>
          </w:tcPr>
          <w:p w14:paraId="70F22FD3" w14:textId="6759EED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D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vAlign w:val="center"/>
          </w:tcPr>
          <w:p w14:paraId="70F22FD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111</w:t>
            </w:r>
          </w:p>
        </w:tc>
        <w:tc>
          <w:tcPr>
            <w:tcW w:w="5299" w:type="dxa"/>
            <w:vAlign w:val="bottom"/>
          </w:tcPr>
          <w:p w14:paraId="70F22FD6" w14:textId="2BC8EEAF" w:rsidR="00A16944" w:rsidRPr="00A16944" w:rsidRDefault="00A16944" w:rsidP="00A16944">
            <w:pPr>
              <w:rPr>
                <w:spacing w:val="2"/>
              </w:rPr>
            </w:pPr>
            <w:r w:rsidRPr="00A16944">
              <w:rPr>
                <w:rFonts w:cs="Calibri"/>
                <w:color w:val="000000"/>
              </w:rPr>
              <w:t>JOURNAL OF CARDIOVASCULAR PHARMACOLOGY</w:t>
            </w:r>
          </w:p>
        </w:tc>
        <w:tc>
          <w:tcPr>
            <w:tcW w:w="1563" w:type="dxa"/>
            <w:vAlign w:val="center"/>
          </w:tcPr>
          <w:p w14:paraId="70F22FD7" w14:textId="096AB30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vAlign w:val="center"/>
          </w:tcPr>
          <w:p w14:paraId="70F22FD8" w14:textId="3F949AB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D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70F22FD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112</w:t>
            </w: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70F22FDB" w14:textId="0E4C082F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THROMBOSIS AND THROMBOLYSIS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70F22FDC" w14:textId="35E0A9C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0F22FDD" w14:textId="0AF0A46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E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D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113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E0" w14:textId="35B16327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HEART LUNG AND CIRCULATION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E1" w14:textId="2690D62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E2" w14:textId="294AC94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E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E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114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E5" w14:textId="2E7FB2FE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</w:rPr>
              <w:t>ARCHIVES OF CARDIOVASCULAR DISEASES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E6" w14:textId="42F253F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E7" w14:textId="717EB9B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E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E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115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EA" w14:textId="1F3B8DC4" w:rsidR="00A16944" w:rsidRPr="00A16944" w:rsidRDefault="00A16944" w:rsidP="00A16944">
            <w:pPr>
              <w:rPr>
                <w:spacing w:val="2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THERAPEUTIC ADVANCES IN CARDIOVASCULAR DISEASE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EB" w14:textId="3DF5D5A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EC" w14:textId="119ACC4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F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E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116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EF" w14:textId="6921166E" w:rsidR="00A16944" w:rsidRPr="00A16944" w:rsidRDefault="00A16944" w:rsidP="00A16944">
            <w:r w:rsidRPr="00A16944">
              <w:rPr>
                <w:rFonts w:cs="Calibri"/>
                <w:color w:val="000000"/>
              </w:rPr>
              <w:t>JMIR CARDIO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F0" w14:textId="440C947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F1" w14:textId="48BED62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F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F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117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F4" w14:textId="365B3B16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CURRENT CARDIOLOGY REVIEWS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F5" w14:textId="39D72A7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F6" w14:textId="67EBD6C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2FF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auto"/>
            <w:vAlign w:val="center"/>
          </w:tcPr>
          <w:p w14:paraId="70F22FF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118</w:t>
            </w:r>
          </w:p>
        </w:tc>
        <w:tc>
          <w:tcPr>
            <w:tcW w:w="5299" w:type="dxa"/>
            <w:shd w:val="clear" w:color="auto" w:fill="auto"/>
            <w:vAlign w:val="bottom"/>
          </w:tcPr>
          <w:p w14:paraId="70F22FF9" w14:textId="6336FB5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MOLECULAR AND CELLULAR CARDIOLOGY PLUS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0F22FFA" w14:textId="7C4C0B5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22FFB" w14:textId="3E57B2D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Q2</w:t>
            </w:r>
          </w:p>
        </w:tc>
      </w:tr>
      <w:tr w:rsidR="00A16944" w14:paraId="70F2300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2FF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119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2FFE" w14:textId="2BF154AF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CARDIOTHORACIC AND VASCULAR ANESTHESIA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2FFF" w14:textId="594DF02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00" w14:textId="1A0780A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0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0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03" w14:textId="1A49AA1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AMERICAN JOURNAL OF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04" w14:textId="59F6922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05" w14:textId="6950708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0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0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08" w14:textId="2849D67F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INTERACTIVE CARDIOVASCULAR AND THORACIC SURGERY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09" w14:textId="2BD23E1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0A" w14:textId="601FAA1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1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0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0D" w14:textId="7E919D98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DIAGNOSIS AND THERAPY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0E" w14:textId="4801FC8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0F" w14:textId="7A7B201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1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1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12" w14:textId="4B0BCF2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EXPERT REVIEW OF CARDIOVASCULAR THERAPY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13" w14:textId="57ADFB0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2.1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14" w14:textId="28386EA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1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1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17" w14:textId="672F7A70" w:rsidR="00A16944" w:rsidRPr="00A16944" w:rsidRDefault="00A16944" w:rsidP="00A16944">
            <w:r w:rsidRPr="00A16944">
              <w:rPr>
                <w:rFonts w:cs="Calibri"/>
                <w:color w:val="000000"/>
              </w:rPr>
              <w:t>HEART FAILURE CLINICS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18" w14:textId="3A5E85A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19" w14:textId="7DA8E1E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1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1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1C" w14:textId="7457B90C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CARDIOVASCULAR MEDICINE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1D" w14:textId="54A863F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1E" w14:textId="4897EBC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2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20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lastRenderedPageBreak/>
              <w:t>126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21" w14:textId="4165CF58" w:rsidR="00A16944" w:rsidRPr="00A16944" w:rsidRDefault="00A16944" w:rsidP="00A16944">
            <w:r w:rsidRPr="00A16944">
              <w:rPr>
                <w:rFonts w:cs="Calibri"/>
                <w:color w:val="000000"/>
              </w:rPr>
              <w:t>NETHERLANDS HEART JOURNAL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22" w14:textId="35059FC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23" w14:textId="2E955A7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2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25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26" w14:textId="43C54DDD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CORONARY ARTERY DISEASE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27" w14:textId="2232D70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28" w14:textId="5359A23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2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2A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2B" w14:textId="21096248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CURRENT OPINION IN CARDIOLOGY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2C" w14:textId="31D95F5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2.0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2D" w14:textId="3DF85C9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3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2F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129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30" w14:textId="6CD674CC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CARDIOVASCULAR PATHOLOGY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31" w14:textId="28F79D5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32" w14:textId="50A040D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3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34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35" w14:textId="43EBEE0D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CARDIOLOGY JOURNAL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36" w14:textId="5AE5F4B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37" w14:textId="6872EFC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3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39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3A" w14:textId="34A1F84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JTCVS TECHNIQUES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3B" w14:textId="16FF258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3C" w14:textId="214928B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4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3E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132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3F" w14:textId="7C4C224A" w:rsidR="00A16944" w:rsidRPr="00A16944" w:rsidRDefault="00A16944" w:rsidP="00A16944">
            <w:r w:rsidRPr="00A16944">
              <w:rPr>
                <w:rFonts w:cs="Calibri"/>
                <w:color w:val="000000"/>
              </w:rPr>
              <w:t>JTCVS OPEN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40" w14:textId="4FCB49E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41" w14:textId="6F537A4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4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43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133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44" w14:textId="307A31FC" w:rsidR="00A16944" w:rsidRPr="00A16944" w:rsidRDefault="00A16944" w:rsidP="00A16944">
            <w:r w:rsidRPr="00A16944">
              <w:rPr>
                <w:rFonts w:cs="Calibri"/>
                <w:color w:val="000000"/>
              </w:rPr>
              <w:t>CATHETERIZATION AND CARDIOVASCULAR INTERVENTIONS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45" w14:textId="297F295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46" w14:textId="5E09057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4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48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134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49" w14:textId="503B7F9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ARQUIVOS BRASILEIROS DE CARDIOLOGIA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4A" w14:textId="5D05190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4B" w14:textId="5EC9B30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5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4D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135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4E" w14:textId="43E302FB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REVASCULARIZATION MEDICINE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4F" w14:textId="73402A9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50" w14:textId="7776A0E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5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52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136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53" w14:textId="5D422AAB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CJC OPEN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54" w14:textId="638B7D8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1.9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55" w14:textId="74A7354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5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57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137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58" w14:textId="1AD3A777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CURRENT CARDIOVASCULAR RISK REPORTS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59" w14:textId="2DB2706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5A" w14:textId="702F9EC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6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5C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138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5D" w14:textId="6CAE4CF8" w:rsidR="00A16944" w:rsidRPr="00A16944" w:rsidRDefault="00A16944" w:rsidP="00A16944">
            <w:r w:rsidRPr="00A16944">
              <w:rPr>
                <w:rFonts w:cs="Calibri"/>
                <w:color w:val="000000"/>
              </w:rPr>
              <w:t>ACTA CARDIOLOGICA SINICA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5E" w14:textId="2E17EAA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5F" w14:textId="0816694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6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61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139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62" w14:textId="24E7EA57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CARDIOVASCULAR ENGINEERING AND TECHNOLOGY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63" w14:textId="697C6B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64" w14:textId="4E6CDE8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6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66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140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67" w14:textId="12E7D9E6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CARDIOLOGY RESEARCH AND PRACTICE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68" w14:textId="42E7DB3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69" w14:textId="5A1CB23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0F2306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shd w:val="clear" w:color="auto" w:fill="B8CCE4" w:themeFill="accent1" w:themeFillTint="66"/>
            <w:vAlign w:val="center"/>
          </w:tcPr>
          <w:p w14:paraId="70F2306B" w14:textId="7777777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141</w:t>
            </w:r>
          </w:p>
        </w:tc>
        <w:tc>
          <w:tcPr>
            <w:tcW w:w="5299" w:type="dxa"/>
            <w:shd w:val="clear" w:color="auto" w:fill="B8CCE4" w:themeFill="accent1" w:themeFillTint="66"/>
            <w:vAlign w:val="bottom"/>
          </w:tcPr>
          <w:p w14:paraId="70F2306C" w14:textId="68A563F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AMERICAN HEART JOURNAL PLUS: CARDIOLOGY RESEARCH AND PRACTICE</w:t>
            </w:r>
          </w:p>
        </w:tc>
        <w:tc>
          <w:tcPr>
            <w:tcW w:w="1563" w:type="dxa"/>
            <w:shd w:val="clear" w:color="auto" w:fill="B8CCE4" w:themeFill="accent1" w:themeFillTint="66"/>
            <w:vAlign w:val="center"/>
          </w:tcPr>
          <w:p w14:paraId="70F2306D" w14:textId="107A203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70F2306E" w14:textId="44E2F4B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0F897EC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10A6D1" w14:textId="3E0C965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4DC62FD" w14:textId="26056EDB" w:rsidR="00A16944" w:rsidRPr="00A16944" w:rsidRDefault="00A16944" w:rsidP="00A16944">
            <w:r w:rsidRPr="00A16944">
              <w:rPr>
                <w:rFonts w:cs="Calibri"/>
                <w:color w:val="000000"/>
              </w:rPr>
              <w:t>INDIAN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CE4D30" w14:textId="681C6B1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741D00" w14:textId="109CB67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643D62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D1D38A" w14:textId="55A12CF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4AD2BE7" w14:textId="2DAEB8D6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ARRHYTHMIA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79FD6E" w14:textId="5BDE4CD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FC4DDD" w14:textId="11BC2AF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21429D0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F02E39" w14:textId="400422F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A2A0D83" w14:textId="466BDEAF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55150A" w14:textId="4E354BC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14C7D1" w14:textId="09248DE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7F9A4E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B51464" w14:textId="47A1A92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EDBF621" w14:textId="557B6062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INTERVENTIONAL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7E1380" w14:textId="1FFC0A5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BEE23A" w14:textId="70CD3F2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0A911CD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385051" w14:textId="3070A40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E6E0CF6" w14:textId="6220F87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CARDIOLOGY CLINICS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F43BE5" w14:textId="15BC16A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AA83DA" w14:textId="638B290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29CC654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0CF584" w14:textId="6C3693C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833C1BE" w14:textId="64E939C6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CARDIOVASCULAR ULTRASOUND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9C4202" w14:textId="4163355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9D121B" w14:textId="1EB18EB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351289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5756D3" w14:textId="351B087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EAAAF4D" w14:textId="3D7307DF" w:rsidR="00A16944" w:rsidRPr="00A16944" w:rsidRDefault="00A16944" w:rsidP="00A16944">
            <w:r w:rsidRPr="00A16944">
              <w:rPr>
                <w:rFonts w:cs="Calibri"/>
                <w:color w:val="000000"/>
              </w:rPr>
              <w:t>REVISTA PORTUGUESA DE CARDIOLOGIA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13DDDC" w14:textId="0407DD8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33264D" w14:textId="16EC69F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259AD1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B8F3A24" w14:textId="78CBD73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149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0B658A2" w14:textId="3F221DC3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CARDIOTHORACIC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732BB8" w14:textId="44DAC18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612F20" w14:textId="518B076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90D656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519290" w14:textId="120A8CF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5705DED" w14:textId="1C0282B6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INTERNATIONAL JOURNAL OF CARDIOVASCULAR IMAGING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D02F1C" w14:textId="79987BF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ABE8C4" w14:textId="36CFBB9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4F859CF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F7BB62" w14:textId="2158045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7DC7824" w14:textId="40DB5A00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CARDIOVASCULAR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F9D93E" w14:textId="338FCF0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F0FE308" w14:textId="2261909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227444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E4BC7A" w14:textId="49DE7ED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91F65FF" w14:textId="57EDC8FA" w:rsidR="00A16944" w:rsidRPr="00A16944" w:rsidRDefault="00A16944" w:rsidP="00A16944">
            <w:r w:rsidRPr="00A16944">
              <w:rPr>
                <w:rFonts w:cs="Calibri"/>
                <w:color w:val="000000"/>
              </w:rPr>
              <w:t>HEART AND VESSELS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989AAA" w14:textId="313DD3F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7239FC" w14:textId="3FEEB51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1374CC4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7409F4" w14:textId="6883A5D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9AE9029" w14:textId="46E2EC4F" w:rsidR="00A16944" w:rsidRPr="00A16944" w:rsidRDefault="00A16944" w:rsidP="00A16944">
            <w:r w:rsidRPr="00A16944">
              <w:rPr>
                <w:rFonts w:cs="Calibri"/>
                <w:color w:val="000000"/>
              </w:rPr>
              <w:t>ANATOLIAN JOURNAL OF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DD496B" w14:textId="7521A1B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563D26" w14:textId="6FB50D8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8BED86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CC6708" w14:textId="4A28A97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6993EB9" w14:textId="64723B58" w:rsidR="00A16944" w:rsidRPr="00A16944" w:rsidRDefault="00A16944" w:rsidP="00A16944">
            <w:r w:rsidRPr="00A16944">
              <w:rPr>
                <w:rFonts w:cs="Calibri"/>
                <w:color w:val="000000"/>
              </w:rPr>
              <w:t>CVIR ENDOVASCULAR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082E7A" w14:textId="6C0A29B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EBE50D" w14:textId="03B45C0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286A1B9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808F20" w14:textId="4164BE2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AFFC92A" w14:textId="095BCD32" w:rsidR="00A16944" w:rsidRPr="00A16944" w:rsidRDefault="00A16944" w:rsidP="00A16944">
            <w:r w:rsidRPr="00A16944">
              <w:rPr>
                <w:rFonts w:cs="Calibri"/>
                <w:color w:val="000000"/>
              </w:rPr>
              <w:t>JRSM CARDIOVASCULAR DISEASE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D54AEA" w14:textId="3ABCF4F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A7DA30" w14:textId="05EA7C1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63737D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9B018AA" w14:textId="0864EF1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3AEF1D2" w14:textId="00D56249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ECHOCARDIOGRAPHY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7FEABE" w14:textId="08F5E49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5D529E" w14:textId="1D8B5A6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5FD330F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65EEAB" w14:textId="1463931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48225D6" w14:textId="40A6366D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HEART AND MIND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F24535" w14:textId="001C906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55BA26" w14:textId="6100854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1FC9009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AB33F" w14:textId="33313F8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98B5C37" w14:textId="0CBDFB80" w:rsidR="00A16944" w:rsidRPr="00A16944" w:rsidRDefault="00A16944" w:rsidP="00A16944">
            <w:r w:rsidRPr="00A16944">
              <w:rPr>
                <w:rFonts w:cs="Calibri"/>
                <w:color w:val="000000"/>
              </w:rPr>
              <w:t>PEDIATRIC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5D8C23" w14:textId="33188CA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D5F29A" w14:textId="4FD922E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AA299E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29A535" w14:textId="446DC6C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159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1B3CD1A" w14:textId="3BF07E1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THORACIC AND CARDIOVASCULAR SURGEON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D0392F" w14:textId="349FC0E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2E98A4" w14:textId="3CF39A7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39F6D7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F61F75" w14:textId="5E6F5A8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F21B9B9" w14:textId="17528997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EGYPTIAN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DECF77" w14:textId="130A6E6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C9D93B" w14:textId="7F6F176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088EFD9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3787E8" w14:textId="11CDF0C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4B65BE06" w14:textId="2F5335C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AMERICAN JOURNAL OF CARDIOVASCULAR DISEASE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37D801" w14:textId="3932D2F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666074" w14:textId="697478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E177E4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325C" w14:textId="6326435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972E457" w14:textId="64D70A0A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ECHOCARDIOGRAPHY-A JOURNAL OF CARDIOVASCULAR ULTRASOUND AND ALLIED TECHNIQUES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AEAD41" w14:textId="5EA2926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3973AD" w14:textId="11CA2A1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08D8A3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534541" w14:textId="21BDBE8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3948695" w14:textId="768D5993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INVASIVE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FBF644" w14:textId="0E73291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237D60" w14:textId="123A76B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14F8D8C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FC3E9E" w14:textId="677099D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7FAF6AF" w14:textId="7D899B3B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CARDIOLOGY RESEARCH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D675C2" w14:textId="3FD296C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7079AE" w14:textId="7DABF8A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E145EA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A06E6F" w14:textId="277B296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0AB957A4" w14:textId="79F45583" w:rsidR="00A16944" w:rsidRPr="00A16944" w:rsidRDefault="00A16944" w:rsidP="00A16944">
            <w:r w:rsidRPr="00A16944">
              <w:rPr>
                <w:rFonts w:cs="Calibri"/>
                <w:color w:val="000000"/>
              </w:rPr>
              <w:t>POSTEPY W KARDIOLOGII INTERWENCYJNEJ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63F4B7" w14:textId="7914BDF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AFC48F" w14:textId="6EB7394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E6F8CA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7F985D" w14:textId="0A2A0FC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004F916" w14:textId="5C5E193F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CARDIOVASCULAR INNOVATIONS AND APPLICATIONS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D47789" w14:textId="788664E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FACBF6" w14:textId="0CA42B4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2A37B80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74FA20" w14:textId="56B783B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AAC94B0" w14:textId="6AE122B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INTERDISCIPLINARY CARDIOVASCULAR AND THORACIC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D0EF77" w14:textId="0307B6F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F85AB" w14:textId="37E8895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4836434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9AD1C2" w14:textId="574ABF7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6C6DDFAF" w14:textId="6B5967E4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CARDIAC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2B1F1B" w14:textId="4F184DD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552340" w14:textId="71EA627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C92D55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C03D15" w14:textId="276427A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169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DF4283E" w14:textId="1BCA458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ANNALS OF THORACIC AND CARDIOVASCULAR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B8B5A7" w14:textId="0D3677C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1DAD6B" w14:textId="0B8A4D5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DFF9DD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80F1AA2" w14:textId="79B929E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267DA340" w14:textId="7119F6FE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GENERAL THORACIC AND CARDIOVASCULAR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ECA564" w14:textId="4A498C0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91D0AE" w14:textId="6E862F7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0D84BF2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25834C1" w14:textId="70AD5F0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lastRenderedPageBreak/>
              <w:t>171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5CEC8131" w14:textId="0F491B5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MINERVA CARDIOLOGY AND ANGIOLOGY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250DAA" w14:textId="063E12D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8A1CEE" w14:textId="542173D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331977C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A5720A" w14:textId="04AEA96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E14B8AF" w14:textId="46E8C00E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INTERNATIONAL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FDDD41" w14:textId="583580D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1DCBA0" w14:textId="69D3729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42673C4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46E58" w14:textId="7B5524C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71DA257E" w14:textId="6C3F5D4B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PACE-PACING AND CLINICAL ELECTROPHYSIOLOGY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DD58F8" w14:textId="12731E9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EAB0839" w14:textId="1C38B78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67ADEBE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80A499" w14:textId="4C7A766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B374086" w14:textId="320796AF" w:rsidR="00A16944" w:rsidRPr="00A16944" w:rsidRDefault="00A16944" w:rsidP="00A16944">
            <w:r w:rsidRPr="00A16944">
              <w:rPr>
                <w:rFonts w:cs="Calibri"/>
                <w:color w:val="000000"/>
              </w:rPr>
              <w:t>REVIEWS IN CARDIOVASCULAR MEDICINE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B31E56" w14:textId="27649DE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9F91EC" w14:textId="031244D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734421E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6406067" w14:textId="7248434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3EBF1494" w14:textId="0F43D329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THE SAUDI HEART ASSOCIATION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853E58" w14:textId="5B0F5CC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B581DE" w14:textId="5BE136F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4429F70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D659BE" w14:textId="0FAEE24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14:paraId="153D7D02" w14:textId="3895567D" w:rsidR="00A16944" w:rsidRPr="00A16944" w:rsidRDefault="00A16944" w:rsidP="00A16944">
            <w:r w:rsidRPr="00A16944">
              <w:rPr>
                <w:rFonts w:cs="Calibri"/>
                <w:color w:val="000000"/>
              </w:rPr>
              <w:t>HIPERTENSION Y RIESGO VASCULAR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F164EE" w14:textId="604E169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B9E8EF" w14:textId="1415F4D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Q3</w:t>
            </w:r>
          </w:p>
        </w:tc>
      </w:tr>
      <w:tr w:rsidR="00A16944" w14:paraId="471D9CF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DEE" w14:textId="46A8180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59403" w14:textId="79EE1824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BRAZILIAN JOURNAL OF CARDIOVASCULAR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F4AF" w14:textId="568EE75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CE4" w14:textId="420F577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FC43AC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3CE" w14:textId="543B2FF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0B8E3" w14:textId="13F4ECF1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ELECTROCARDIOLOGY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19D" w14:textId="074F5F6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555" w14:textId="7C38E50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E62416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A37" w14:textId="0289DEB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179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19DB" w14:textId="4F7B132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INTERNATIONAL JOURNAL OF CARDIOLOGY CONGENITAL HEART DISEASE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A82" w14:textId="644510F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21F" w14:textId="528A65D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48FCEB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296F" w14:textId="53A1D35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898C" w14:textId="0C47DD50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CONGENITAL HEART DISEASE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43A" w14:textId="286E6E4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BEB" w14:textId="7EA18E7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61E24D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FBE1" w14:textId="4CC76DB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9F75" w14:textId="32EE936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CARDIOVASCULAR ENDOCRINOLOGY &amp; METABOLISM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389A" w14:textId="3FDF335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167" w14:textId="53EA3A0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852DEB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A6F" w14:textId="1F01A2A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695F" w14:textId="56305D86" w:rsidR="00A16944" w:rsidRPr="00A16944" w:rsidRDefault="00A16944" w:rsidP="00A16944">
            <w:r w:rsidRPr="00A16944">
              <w:rPr>
                <w:rFonts w:cs="Calibri"/>
                <w:color w:val="000000"/>
              </w:rPr>
              <w:t>CIRCULATION REPORTS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26E" w14:textId="338E0A5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59D" w14:textId="0367843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A7C9E4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CB3" w14:textId="3C31735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36707" w14:textId="20A231B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PERFUSION-UK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5E1" w14:textId="47C99E9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684" w14:textId="7D0D175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5D649FD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2EAE" w14:textId="15C84EE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A7D8" w14:textId="7AC7A9E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REC-INTERVENTIONAL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31E" w14:textId="6E3DB14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416" w14:textId="7F45CFA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9CA8E7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EEC" w14:textId="22B268B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2E0D" w14:textId="4C1EE670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CHEST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E8E" w14:textId="0695073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B4C" w14:textId="21E7AAD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545C26A8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8DC" w14:textId="0AAEE35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714C" w14:textId="09B6949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ANNALS OF NONINVASIVE ELECTROCARDIOLOGY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55A" w14:textId="5B9289E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E12C" w14:textId="0F3BFF7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BF5C58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46B" w14:textId="312C889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0176" w14:textId="718B6302" w:rsidR="00A16944" w:rsidRPr="00A16944" w:rsidRDefault="00A16944" w:rsidP="00A16944">
            <w:r w:rsidRPr="00A16944">
              <w:rPr>
                <w:rFonts w:cs="Calibri"/>
                <w:color w:val="000000"/>
              </w:rPr>
              <w:t>SCANDINAVIAN CARDIOVASCULAR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79F" w14:textId="2FFFE65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ABD" w14:textId="60A4D74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855A27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A03" w14:textId="6E335A4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8118" w14:textId="52F77D3D" w:rsidR="00A16944" w:rsidRPr="00A16944" w:rsidRDefault="00A16944" w:rsidP="00A16944">
            <w:r w:rsidRPr="00A16944">
              <w:rPr>
                <w:rFonts w:cs="Calibri"/>
                <w:color w:val="000000"/>
              </w:rPr>
              <w:t>FUTURE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729" w14:textId="20FCEE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A08" w14:textId="151D1B7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C8AAAD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0532" w14:textId="01D62C9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189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2CD2" w14:textId="57ED336A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WORLD JOURNAL FOR PEDIATRIC AND CONGENITAL HEART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7671" w14:textId="6B08C37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9429" w14:textId="2F98163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12EEDE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13A" w14:textId="627DBFB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24B5C" w14:textId="717E0F27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JOURNAL OF CARDIOVASCULAR ECHOGRAPHY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897" w14:textId="123557D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F78" w14:textId="0B1928A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637602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B68" w14:textId="21834D7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903B" w14:textId="16B4FF71" w:rsidR="00A16944" w:rsidRPr="00A16944" w:rsidRDefault="00A16944" w:rsidP="00A16944">
            <w:r w:rsidRPr="00A16944">
              <w:rPr>
                <w:rFonts w:cs="Calibri"/>
                <w:color w:val="000000"/>
              </w:rPr>
              <w:t>COR ET VASA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ED32" w14:textId="538E5E2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EC3" w14:textId="28CF88A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6479A8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FBA0" w14:textId="74E8C42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0BF4" w14:textId="0F72C7AD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HERZ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FE2" w14:textId="7A7AE7D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DED6" w14:textId="5EBC5C4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C5921A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369" w14:textId="78E6561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714D9" w14:textId="0C68EFA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CARDIOGENETICS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3A4" w14:textId="79C2193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954" w14:textId="1D5DE56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D58585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C12" w14:textId="0AFB0EB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CBC1" w14:textId="75035730" w:rsidR="00A16944" w:rsidRPr="00A16944" w:rsidRDefault="00A16944" w:rsidP="00A16944">
            <w:r w:rsidRPr="00A16944">
              <w:rPr>
                <w:rFonts w:cs="Calibri"/>
                <w:color w:val="000000"/>
              </w:rPr>
              <w:t>TEXAS HEART INSTITUTE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9450" w14:textId="2DCA487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B2CF" w14:textId="64C8F2F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81C4A1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A5D" w14:textId="24856FB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AACC" w14:textId="2D4B8767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CARDIOLOGY DISCOVERY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500" w14:textId="02BCE6A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003" w14:textId="60D94F5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B97FFF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A5D4" w14:textId="44F7713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7136" w14:textId="3150EEFD" w:rsidR="00A16944" w:rsidRPr="00A16944" w:rsidRDefault="00A16944" w:rsidP="00A16944">
            <w:r w:rsidRPr="00A16944">
              <w:rPr>
                <w:rFonts w:cs="Calibri"/>
                <w:color w:val="000000"/>
              </w:rPr>
              <w:t>JOURNAL OF CARDIOVASCULAR EMERGENCIES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EB21" w14:textId="5193F11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018A" w14:textId="2A596D2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91B096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7A6" w14:textId="3F621C2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F1F6" w14:textId="0E26BF70" w:rsidR="00A16944" w:rsidRPr="00A16944" w:rsidRDefault="00A16944" w:rsidP="00A16944">
            <w:r w:rsidRPr="00A16944">
              <w:rPr>
                <w:rFonts w:cs="Calibri"/>
                <w:color w:val="000000"/>
              </w:rPr>
              <w:t>KARDIOLOGIE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F39" w14:textId="0E6F0A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3EA" w14:textId="38EEA68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B8E6C7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0671" w14:textId="5F9754D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FC36" w14:textId="0C5B4E8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EUROPEAN HEART JOURNAL-CASE REPORTS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152" w14:textId="7E49889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1821" w14:textId="0D0502F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212AC5D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60A" w14:textId="165214E0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199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88497" w14:textId="452DE061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CARDIOTHORACIC SURGEON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F38" w14:textId="1D65A7D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936E" w14:textId="512817A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EFC766D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680" w14:textId="4A7890F7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2F99" w14:textId="53842EA9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CARDIOLOGY IN THE YOUNG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C24" w14:textId="436DC67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453" w14:textId="1216363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9F19B7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803" w14:textId="7964B5E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3858" w14:textId="20AD6073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CARDIOVASCULAR AND THORACIC RESEARCH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D15" w14:textId="3F55EA9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64DF" w14:textId="6C8FBE0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26DB48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058" w14:textId="7E4B5AD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FC37" w14:textId="30C6A763" w:rsidR="00A16944" w:rsidRPr="00A16944" w:rsidRDefault="00A16944" w:rsidP="00A16944">
            <w:r w:rsidRPr="00A16944">
              <w:rPr>
                <w:rFonts w:cs="Calibri"/>
                <w:color w:val="000000"/>
              </w:rPr>
              <w:t>ANNALS OF PEDIATRIC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EF4" w14:textId="1430B56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098" w14:textId="4ED6045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5CCB43B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5AF2" w14:textId="7BE12DB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B89A" w14:textId="1C6D3A0C" w:rsidR="00A16944" w:rsidRPr="00A16944" w:rsidRDefault="00A16944" w:rsidP="00A16944">
            <w:r w:rsidRPr="00A16944">
              <w:rPr>
                <w:rFonts w:cs="Calibri"/>
                <w:color w:val="000000"/>
              </w:rPr>
              <w:t>CARDIOVASCULAR JOURNAL OF AFRICA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B8C0" w14:textId="5BE22F7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832" w14:textId="08EA4F9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2C74F2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D3E" w14:textId="1419544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4497" w14:textId="54F8ECB8" w:rsidR="00A16944" w:rsidRPr="00A16944" w:rsidRDefault="00A16944" w:rsidP="00A16944">
            <w:r w:rsidRPr="00A16944">
              <w:rPr>
                <w:rFonts w:cs="Calibri"/>
                <w:color w:val="000000"/>
              </w:rPr>
              <w:t>ARCHIVOS DE CARDIOLOGIA DE MEXICO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271" w14:textId="541D7D4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EDE0" w14:textId="15AE8F7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D01200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F36" w14:textId="051F4A7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1C78" w14:textId="0C7FBCBF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VESSEL PLUS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F930" w14:textId="07770F4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F38" w14:textId="7463AD4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3F4A8D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8476" w14:textId="6BAD23E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98BB" w14:textId="7F28424C" w:rsidR="00A16944" w:rsidRPr="00A16944" w:rsidRDefault="00A16944" w:rsidP="00A16944">
            <w:r w:rsidRPr="00A16944">
              <w:rPr>
                <w:rFonts w:cs="Calibri"/>
                <w:color w:val="000000"/>
              </w:rPr>
              <w:t>HEART SURGERY FORUM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0D22" w14:textId="05F7135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AF8" w14:textId="58DE422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4C74F9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5AD" w14:textId="5176EBA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DEAF4" w14:textId="5D1B9CCF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CURRENT TREATMENT OPTIONS IN CARDIOVASCULAR MEDICINE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298" w14:textId="187FE9E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4A6" w14:textId="3368208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902505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0A7" w14:textId="23166F6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14D8" w14:textId="62E5774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TURK KARDIYOLOJI DERNEGI ARSIVI-ARCHIVES OF THE TURKISH SOCIETY OF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E2E" w14:textId="091D94C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9FF" w14:textId="55D4A62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E6BD24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6AF" w14:textId="390B07F5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209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272F" w14:textId="3F4AEC37" w:rsidR="00A16944" w:rsidRPr="00A16944" w:rsidRDefault="00A16944" w:rsidP="00A16944">
            <w:r w:rsidRPr="00A16944">
              <w:rPr>
                <w:rFonts w:cs="Calibri"/>
                <w:color w:val="000000"/>
              </w:rPr>
              <w:t>ASIAN CARDIOVASCULAR &amp; THORACIC ANNALS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739" w14:textId="6106D3D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4AE" w14:textId="1AFAFAE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5F3A2DE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3B9" w14:textId="4B4894D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BBCE" w14:textId="2A2C470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INDIAN JOURNAL OF THORACIC AND CARDIOVASCULAR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A161" w14:textId="4321446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462" w14:textId="23517F8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330A5476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4C0" w14:textId="5D21E6D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0B8A" w14:textId="215B8E51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ARYA ATHEROSCLEROSIS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30B" w14:textId="066B9BE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3288" w14:textId="58E6D13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67547CD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427" w14:textId="6AE4B57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B1E2" w14:textId="60F3461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CASE REPORTS IN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7DE" w14:textId="261AE7E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7E2D" w14:textId="5DF6E61F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1946D2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3ED" w14:textId="2F11498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6808E" w14:textId="4846AEEA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RESEARCH REPORTS IN CLINICAL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0A" w14:textId="7FB20B5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B0D" w14:textId="35A5E55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63FB34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3E5" w14:textId="0156B193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CCE5" w14:textId="585CF578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KARDIOLOGIYA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4BD3" w14:textId="1E728667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74E" w14:textId="1406803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2B27C52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495" w14:textId="3A730556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lastRenderedPageBreak/>
              <w:t>215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B5D6" w14:textId="5689E976" w:rsidR="00A16944" w:rsidRPr="00A16944" w:rsidRDefault="00A16944" w:rsidP="00A16944">
            <w:r w:rsidRPr="00A16944">
              <w:rPr>
                <w:rFonts w:cs="Calibri"/>
                <w:color w:val="000000"/>
              </w:rPr>
              <w:t>HEART VIEWS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4F1" w14:textId="113E280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D60" w14:textId="25C6B01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:rsidRPr="002804C2" w14:paraId="16030FC0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79A" w14:textId="4BA7103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75EC7" w14:textId="1726DC9E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OPEN CARDIOVASCULAR MEDICINE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DE59" w14:textId="1C2F891C" w:rsidR="00A16944" w:rsidRPr="00A16944" w:rsidRDefault="00A16944" w:rsidP="00A16944">
            <w:pPr>
              <w:ind w:right="0"/>
              <w:jc w:val="center"/>
              <w:rPr>
                <w:b/>
                <w:bCs/>
                <w:lang w:val="en-GB"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EF2" w14:textId="1D33DC17" w:rsidR="00A16944" w:rsidRPr="00A16944" w:rsidRDefault="00A16944" w:rsidP="00A16944">
            <w:pPr>
              <w:ind w:right="0"/>
              <w:jc w:val="center"/>
              <w:rPr>
                <w:b/>
                <w:bCs/>
                <w:lang w:val="en-GB"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2428A8B1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CC8" w14:textId="0969C4A2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E1EFB" w14:textId="61AD86DC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PAKISTAN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35C" w14:textId="624B792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B189" w14:textId="30868BB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A52D12F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4A82" w14:textId="17D103E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81D4B" w14:textId="142E51E5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</w:rPr>
              <w:t>RATIONAL PHARMACOTHERAPY IN CARDIOLOGY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55" w14:textId="5FBEB8B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BD6" w14:textId="2F95EA2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E9C2CF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3C7B" w14:textId="2515391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219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1292" w14:textId="71AC7FE2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JOURNAL OF THE PRACTICE OF CARDIOVASCULAR SCIENCES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DB7" w14:textId="4E74646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6ED" w14:textId="2E7C7D6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0499F0E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451" w14:textId="5EFAED78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9461" w14:textId="4754EC67" w:rsidR="00A16944" w:rsidRPr="00A16944" w:rsidRDefault="00A16944" w:rsidP="00A16944">
            <w:pPr>
              <w:rPr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INDIAN JOURNAL OF VASCULAR AND ENDOVASCULAR SURGERY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59F" w14:textId="6E3B621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A13" w14:textId="60E196E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0084975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C85" w14:textId="02657F2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9EF2C" w14:textId="6D5951F4" w:rsidR="00A16944" w:rsidRPr="00A16944" w:rsidRDefault="00A16944" w:rsidP="00A16944">
            <w:r w:rsidRPr="00A16944">
              <w:rPr>
                <w:rFonts w:cs="Calibri"/>
                <w:color w:val="000000"/>
              </w:rPr>
              <w:t>REVISTA DE LA FEDERACION ARGENTINA DE CARDIOLOGIA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86A" w14:textId="6A8D44C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70C" w14:textId="6A50FF5E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C17F5A7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DC5" w14:textId="4BD471C9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7023" w14:textId="1048B291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IRANIAN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B095" w14:textId="1061046B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1A5" w14:textId="7E83D53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63FBB14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1EC" w14:textId="1F959C91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24CD" w14:textId="56B0F2F7" w:rsidR="00A16944" w:rsidRPr="00A16944" w:rsidRDefault="00A16944" w:rsidP="00A16944">
            <w:pPr>
              <w:rPr>
                <w:rFonts w:cs="Calibri"/>
                <w:color w:val="000000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GENERAL THORACIC AND CARDIOVASCULAR SURGERY CASES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CB0" w14:textId="2FB2621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08F7" w14:textId="26EEEE7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ECC7E43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D5D2" w14:textId="2B2611FF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8DD1" w14:textId="284C33AF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NEPALESE HEART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4B10" w14:textId="20CD4586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913C" w14:textId="7844FE20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753C8D22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DE2" w14:textId="38D22FCB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DF38" w14:textId="324C035A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AKTUELLE KARDIOLOGIE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696B" w14:textId="2056B0B3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44C" w14:textId="7154C7C4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2983A65B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647" w14:textId="60DA0E3C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D9E43" w14:textId="3433DFC3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RESEARCH IN CARDIOVASCULAR MEDICINE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A37" w14:textId="0C87EBB5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53EE" w14:textId="4ED9CC51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F06D78A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32E" w14:textId="4F2166CA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9988D" w14:textId="61C62264" w:rsidR="00A16944" w:rsidRPr="00A16944" w:rsidRDefault="00A16944" w:rsidP="00A16944">
            <w:pPr>
              <w:rPr>
                <w:rFonts w:cs="Calibri"/>
                <w:color w:val="000000"/>
                <w:lang w:val="en-GB"/>
              </w:rPr>
            </w:pPr>
            <w:r w:rsidRPr="00A16944">
              <w:rPr>
                <w:rFonts w:cs="Calibri"/>
                <w:color w:val="000000"/>
                <w:lang w:val="en-GB"/>
              </w:rPr>
              <w:t>ZEITSCHRIFT FUR HERZ THORAX UND GEFASSCHIRURGIE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EB8" w14:textId="682C7B0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D36" w14:textId="14D40F28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4D25B4A9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A871" w14:textId="38D9957E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D2AF" w14:textId="00200D7A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INTERNATIONAL CARDIOVASCULAR RESEARCH JOURNAL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8966" w14:textId="08919479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16A" w14:textId="552C48FD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59668F6C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97A" w14:textId="13C7703D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229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CAE3E" w14:textId="0554DD92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JOURNAL FUR KARDIOLOGIE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0F4" w14:textId="26F6663A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813" w14:textId="4EF490DC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  <w:tr w:rsidR="00A16944" w14:paraId="1CC34115" w14:textId="77777777" w:rsidTr="00A1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900" w14:textId="70C29E34" w:rsidR="00A16944" w:rsidRPr="00A16944" w:rsidRDefault="00A16944" w:rsidP="00A16944">
            <w:pPr>
              <w:ind w:right="0"/>
              <w:jc w:val="center"/>
              <w:rPr>
                <w:rFonts w:cs="Calibri"/>
                <w:b/>
              </w:rPr>
            </w:pPr>
            <w:r w:rsidRPr="00A16944">
              <w:rPr>
                <w:rFonts w:cs="Calibri"/>
                <w:b/>
              </w:rPr>
              <w:t>230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5BE0" w14:textId="51BDCAC6" w:rsidR="00A16944" w:rsidRPr="00A16944" w:rsidRDefault="00A16944" w:rsidP="00A16944">
            <w:pPr>
              <w:rPr>
                <w:rFonts w:cs="Calibri"/>
                <w:color w:val="000000"/>
              </w:rPr>
            </w:pPr>
            <w:r w:rsidRPr="00A16944">
              <w:rPr>
                <w:rFonts w:cs="Calibri"/>
                <w:color w:val="000000"/>
              </w:rPr>
              <w:t>JOURNAL FUR HYPERTONIE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946" w14:textId="3B0A24F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&lt;0.1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7A9" w14:textId="46494F12" w:rsidR="00A16944" w:rsidRPr="00A16944" w:rsidRDefault="00A16944" w:rsidP="00A16944">
            <w:pPr>
              <w:ind w:right="0"/>
              <w:jc w:val="center"/>
              <w:rPr>
                <w:b/>
                <w:bCs/>
              </w:rPr>
            </w:pPr>
            <w:r w:rsidRPr="00A16944">
              <w:rPr>
                <w:rFonts w:cs="Calibri"/>
                <w:b/>
                <w:bCs/>
                <w:color w:val="000000"/>
              </w:rPr>
              <w:t>Q4</w:t>
            </w:r>
          </w:p>
        </w:tc>
      </w:tr>
    </w:tbl>
    <w:p w14:paraId="70F23070" w14:textId="77777777" w:rsidR="004503E4" w:rsidRDefault="004503E4" w:rsidP="00912863">
      <w:pPr>
        <w:rPr>
          <w:color w:val="000000"/>
          <w:sz w:val="20"/>
          <w:szCs w:val="20"/>
          <w:lang w:eastAsia="es-ES"/>
        </w:rPr>
      </w:pPr>
    </w:p>
    <w:p w14:paraId="70F23071" w14:textId="77777777" w:rsidR="004503E4" w:rsidRPr="00D66962" w:rsidRDefault="004503E4" w:rsidP="00912863">
      <w:pPr>
        <w:rPr>
          <w:color w:val="000000"/>
          <w:sz w:val="20"/>
          <w:szCs w:val="20"/>
          <w:lang w:eastAsia="es-ES"/>
        </w:rPr>
      </w:pPr>
    </w:p>
    <w:sectPr w:rsidR="004503E4" w:rsidRPr="00D66962" w:rsidSect="00163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32"/>
    <w:rsid w:val="000246A5"/>
    <w:rsid w:val="000B4A20"/>
    <w:rsid w:val="00163EB9"/>
    <w:rsid w:val="00176404"/>
    <w:rsid w:val="001B6656"/>
    <w:rsid w:val="002356AD"/>
    <w:rsid w:val="002647ED"/>
    <w:rsid w:val="002804C2"/>
    <w:rsid w:val="002877E9"/>
    <w:rsid w:val="002C6EEB"/>
    <w:rsid w:val="003212A5"/>
    <w:rsid w:val="00347769"/>
    <w:rsid w:val="003605AB"/>
    <w:rsid w:val="00367B03"/>
    <w:rsid w:val="003C3332"/>
    <w:rsid w:val="003C35ED"/>
    <w:rsid w:val="003E6FFE"/>
    <w:rsid w:val="003F4DA6"/>
    <w:rsid w:val="004123AA"/>
    <w:rsid w:val="00420E29"/>
    <w:rsid w:val="0043200F"/>
    <w:rsid w:val="00433500"/>
    <w:rsid w:val="004503E4"/>
    <w:rsid w:val="00456781"/>
    <w:rsid w:val="00535039"/>
    <w:rsid w:val="005D6014"/>
    <w:rsid w:val="0061568C"/>
    <w:rsid w:val="006432D3"/>
    <w:rsid w:val="006C2033"/>
    <w:rsid w:val="00722DB4"/>
    <w:rsid w:val="0072510D"/>
    <w:rsid w:val="007347B1"/>
    <w:rsid w:val="00751023"/>
    <w:rsid w:val="00762B97"/>
    <w:rsid w:val="007A5BD0"/>
    <w:rsid w:val="007D620C"/>
    <w:rsid w:val="00812532"/>
    <w:rsid w:val="008224A8"/>
    <w:rsid w:val="00896297"/>
    <w:rsid w:val="008B0A17"/>
    <w:rsid w:val="008B23FD"/>
    <w:rsid w:val="008E562E"/>
    <w:rsid w:val="008F5D49"/>
    <w:rsid w:val="00910C14"/>
    <w:rsid w:val="00912863"/>
    <w:rsid w:val="00922B55"/>
    <w:rsid w:val="0093352C"/>
    <w:rsid w:val="00970B8A"/>
    <w:rsid w:val="00995FA0"/>
    <w:rsid w:val="009E0DC2"/>
    <w:rsid w:val="00A16944"/>
    <w:rsid w:val="00A441C7"/>
    <w:rsid w:val="00A44BA1"/>
    <w:rsid w:val="00A54147"/>
    <w:rsid w:val="00AA4459"/>
    <w:rsid w:val="00AC35AF"/>
    <w:rsid w:val="00AE6185"/>
    <w:rsid w:val="00B46F11"/>
    <w:rsid w:val="00BC27A1"/>
    <w:rsid w:val="00BC4D8D"/>
    <w:rsid w:val="00C2315E"/>
    <w:rsid w:val="00C80517"/>
    <w:rsid w:val="00C95DF2"/>
    <w:rsid w:val="00CA6418"/>
    <w:rsid w:val="00CB43D3"/>
    <w:rsid w:val="00CC153C"/>
    <w:rsid w:val="00CD25E6"/>
    <w:rsid w:val="00D07893"/>
    <w:rsid w:val="00D66962"/>
    <w:rsid w:val="00D907C6"/>
    <w:rsid w:val="00D93F49"/>
    <w:rsid w:val="00DD2146"/>
    <w:rsid w:val="00DD28B8"/>
    <w:rsid w:val="00DE1CF8"/>
    <w:rsid w:val="00E14B9D"/>
    <w:rsid w:val="00E26714"/>
    <w:rsid w:val="00E55EC5"/>
    <w:rsid w:val="00E87C95"/>
    <w:rsid w:val="00E92D3C"/>
    <w:rsid w:val="00ED27FE"/>
    <w:rsid w:val="00F203D2"/>
    <w:rsid w:val="00F91947"/>
    <w:rsid w:val="00FB47DA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22DA5"/>
  <w15:docId w15:val="{221D09DC-0347-49E8-9520-07700B0F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B9"/>
    <w:pPr>
      <w:ind w:right="-79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tns-c145-93">
    <w:name w:val="ng-tns-c145-93"/>
    <w:basedOn w:val="Fuentedeprrafopredeter"/>
    <w:uiPriority w:val="99"/>
    <w:rsid w:val="00912863"/>
    <w:rPr>
      <w:rFonts w:cs="Times New Roman"/>
    </w:rPr>
  </w:style>
  <w:style w:type="character" w:customStyle="1" w:styleId="ng-tns-c145-94">
    <w:name w:val="ng-tns-c145-94"/>
    <w:basedOn w:val="Fuentedeprrafopredeter"/>
    <w:uiPriority w:val="99"/>
    <w:rsid w:val="00912863"/>
    <w:rPr>
      <w:rFonts w:cs="Times New Roman"/>
    </w:rPr>
  </w:style>
  <w:style w:type="character" w:customStyle="1" w:styleId="ng-tns-c145-95">
    <w:name w:val="ng-tns-c145-95"/>
    <w:basedOn w:val="Fuentedeprrafopredeter"/>
    <w:uiPriority w:val="99"/>
    <w:rsid w:val="00912863"/>
    <w:rPr>
      <w:rFonts w:cs="Times New Roman"/>
    </w:rPr>
  </w:style>
  <w:style w:type="character" w:customStyle="1" w:styleId="ng-tns-c145-96">
    <w:name w:val="ng-tns-c145-96"/>
    <w:basedOn w:val="Fuentedeprrafopredeter"/>
    <w:uiPriority w:val="99"/>
    <w:rsid w:val="00912863"/>
    <w:rPr>
      <w:rFonts w:cs="Times New Roman"/>
    </w:rPr>
  </w:style>
  <w:style w:type="character" w:customStyle="1" w:styleId="ng-tns-c145-97">
    <w:name w:val="ng-tns-c145-97"/>
    <w:basedOn w:val="Fuentedeprrafopredeter"/>
    <w:uiPriority w:val="99"/>
    <w:rsid w:val="00912863"/>
    <w:rPr>
      <w:rFonts w:cs="Times New Roman"/>
    </w:rPr>
  </w:style>
  <w:style w:type="character" w:customStyle="1" w:styleId="ng-tns-c145-98">
    <w:name w:val="ng-tns-c145-98"/>
    <w:basedOn w:val="Fuentedeprrafopredeter"/>
    <w:uiPriority w:val="99"/>
    <w:rsid w:val="00912863"/>
    <w:rPr>
      <w:rFonts w:cs="Times New Roman"/>
    </w:rPr>
  </w:style>
  <w:style w:type="character" w:customStyle="1" w:styleId="table-cell-journalnameng-star-inserted">
    <w:name w:val="table-cell-journalnam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issnnanng-star-inserted">
    <w:name w:val="table-cell-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eissnnanng-star-inserted">
    <w:name w:val="table-cell-eissn nan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categoryng-star-inserted">
    <w:name w:val="table-cell-category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g-star-inserted">
    <w:name w:val="table-cell-jif2019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quartileng-star-inserted">
    <w:name w:val="table-cell-quartile ng-star-inserted"/>
    <w:basedOn w:val="Fuentedeprrafopredeter"/>
    <w:uiPriority w:val="99"/>
    <w:rsid w:val="00912863"/>
    <w:rPr>
      <w:rFonts w:cs="Times New Roman"/>
    </w:rPr>
  </w:style>
  <w:style w:type="character" w:customStyle="1" w:styleId="table-cell-jif2019nanng-star-inserted">
    <w:name w:val="table-cell-jif2019 nan ng-star-inserted"/>
    <w:basedOn w:val="Fuentedeprrafopredeter"/>
    <w:uiPriority w:val="99"/>
    <w:rsid w:val="00912863"/>
    <w:rPr>
      <w:rFonts w:cs="Times New Roman"/>
    </w:rPr>
  </w:style>
  <w:style w:type="table" w:styleId="Tablaconcuadrcula">
    <w:name w:val="Table Grid"/>
    <w:basedOn w:val="Tablanormal"/>
    <w:uiPriority w:val="99"/>
    <w:locked/>
    <w:rsid w:val="00D66962"/>
    <w:pPr>
      <w:ind w:right="-79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1581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Impact Factor Year 2020</vt:lpstr>
    </vt:vector>
  </TitlesOfParts>
  <Company>HP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Factor Year 2020</dc:title>
  <dc:subject/>
  <dc:creator>Jumas</dc:creator>
  <cp:keywords/>
  <dc:description/>
  <cp:lastModifiedBy>Joan Albert Barbera Mir</cp:lastModifiedBy>
  <cp:revision>15</cp:revision>
  <dcterms:created xsi:type="dcterms:W3CDTF">2024-06-25T07:40:00Z</dcterms:created>
  <dcterms:modified xsi:type="dcterms:W3CDTF">2025-06-18T09:46:00Z</dcterms:modified>
</cp:coreProperties>
</file>