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5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"/>
        <w:gridCol w:w="898"/>
        <w:gridCol w:w="5255"/>
        <w:gridCol w:w="1561"/>
        <w:gridCol w:w="1132"/>
      </w:tblGrid>
      <w:tr w:rsidR="00EA29D4" w:rsidRPr="00681DCB" w14:paraId="1BA64F41" w14:textId="77777777" w:rsidTr="004C1686">
        <w:trPr>
          <w:gridBefore w:val="1"/>
          <w:wBefore w:w="6" w:type="dxa"/>
          <w:trHeight w:val="720"/>
        </w:trPr>
        <w:tc>
          <w:tcPr>
            <w:tcW w:w="88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333399"/>
          </w:tcPr>
          <w:p w14:paraId="1BA64F3D" w14:textId="77777777" w:rsidR="00EA29D4" w:rsidRPr="00176404" w:rsidRDefault="00EA29D4" w:rsidP="00812532">
            <w:pPr>
              <w:ind w:right="0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  <w:p w14:paraId="1BA64F3E" w14:textId="3B365A39" w:rsidR="00EA29D4" w:rsidRPr="00DC681D" w:rsidRDefault="00EA29D4" w:rsidP="00BC4D8D">
            <w:pPr>
              <w:ind w:right="0"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</w:pPr>
            <w:r w:rsidRPr="00DC681D"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  <w:t>Impact Factor Year 202</w:t>
            </w:r>
            <w:r w:rsidR="00681DCB"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  <w:t>4</w:t>
            </w:r>
          </w:p>
          <w:p w14:paraId="1BA64F3F" w14:textId="77777777" w:rsidR="00EA29D4" w:rsidRPr="00DC681D" w:rsidRDefault="00EA29D4" w:rsidP="00BC4D8D">
            <w:pPr>
              <w:ind w:right="0"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</w:pPr>
            <w:r w:rsidRPr="00DC681D"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  <w:t>MULTIDISCIPLINARY SCIENCES</w:t>
            </w:r>
          </w:p>
          <w:p w14:paraId="1BA64F40" w14:textId="77777777" w:rsidR="00EA29D4" w:rsidRPr="00DC681D" w:rsidRDefault="00EA29D4" w:rsidP="00BC4D8D">
            <w:pPr>
              <w:ind w:right="0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val="en-GB" w:eastAsia="es-ES"/>
              </w:rPr>
            </w:pPr>
          </w:p>
        </w:tc>
      </w:tr>
      <w:tr w:rsidR="00EA29D4" w:rsidRPr="00641818" w14:paraId="1BA64F46" w14:textId="77777777" w:rsidTr="00AC1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904" w:type="dxa"/>
            <w:gridSpan w:val="2"/>
            <w:tcBorders>
              <w:bottom w:val="single" w:sz="4" w:space="0" w:color="auto"/>
            </w:tcBorders>
          </w:tcPr>
          <w:p w14:paraId="1BA64F42" w14:textId="77777777" w:rsidR="00EA29D4" w:rsidRPr="00020509" w:rsidRDefault="00EA29D4" w:rsidP="00020509">
            <w:pPr>
              <w:jc w:val="center"/>
              <w:rPr>
                <w:b/>
                <w:spacing w:val="2"/>
                <w:sz w:val="24"/>
                <w:szCs w:val="24"/>
              </w:rPr>
            </w:pPr>
            <w:r w:rsidRPr="00020509">
              <w:rPr>
                <w:b/>
                <w:spacing w:val="2"/>
                <w:sz w:val="24"/>
                <w:szCs w:val="24"/>
              </w:rPr>
              <w:t>Rank</w:t>
            </w:r>
          </w:p>
        </w:tc>
        <w:tc>
          <w:tcPr>
            <w:tcW w:w="5255" w:type="dxa"/>
            <w:tcBorders>
              <w:bottom w:val="single" w:sz="4" w:space="0" w:color="auto"/>
            </w:tcBorders>
          </w:tcPr>
          <w:p w14:paraId="1BA64F43" w14:textId="77777777" w:rsidR="00EA29D4" w:rsidRPr="00020509" w:rsidRDefault="00EA29D4" w:rsidP="00020509">
            <w:pPr>
              <w:jc w:val="center"/>
              <w:rPr>
                <w:b/>
                <w:spacing w:val="2"/>
                <w:sz w:val="24"/>
                <w:szCs w:val="24"/>
              </w:rPr>
            </w:pPr>
            <w:r w:rsidRPr="00020509">
              <w:rPr>
                <w:b/>
                <w:spacing w:val="2"/>
                <w:sz w:val="24"/>
                <w:szCs w:val="24"/>
              </w:rPr>
              <w:t>Journal Name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1BA64F44" w14:textId="631A27D0" w:rsidR="00EA29D4" w:rsidRPr="00020509" w:rsidRDefault="00EA29D4" w:rsidP="00020509">
            <w:pPr>
              <w:jc w:val="center"/>
              <w:rPr>
                <w:b/>
                <w:sz w:val="24"/>
                <w:szCs w:val="24"/>
              </w:rPr>
            </w:pPr>
            <w:r w:rsidRPr="00020509">
              <w:rPr>
                <w:b/>
                <w:sz w:val="24"/>
                <w:szCs w:val="24"/>
              </w:rPr>
              <w:t>202</w:t>
            </w:r>
            <w:r w:rsidR="00681DCB">
              <w:rPr>
                <w:b/>
                <w:sz w:val="24"/>
                <w:szCs w:val="24"/>
              </w:rPr>
              <w:t>4</w:t>
            </w:r>
            <w:r w:rsidRPr="00020509">
              <w:rPr>
                <w:b/>
                <w:sz w:val="24"/>
                <w:szCs w:val="24"/>
              </w:rPr>
              <w:t xml:space="preserve"> IF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1BA64F45" w14:textId="77777777" w:rsidR="00EA29D4" w:rsidRPr="00020509" w:rsidRDefault="00EA29D4" w:rsidP="00020509">
            <w:pPr>
              <w:jc w:val="center"/>
              <w:rPr>
                <w:b/>
                <w:sz w:val="24"/>
                <w:szCs w:val="24"/>
              </w:rPr>
            </w:pPr>
            <w:r w:rsidRPr="00020509">
              <w:rPr>
                <w:b/>
                <w:sz w:val="24"/>
                <w:szCs w:val="24"/>
              </w:rPr>
              <w:t>Quartile</w:t>
            </w:r>
          </w:p>
        </w:tc>
      </w:tr>
      <w:tr w:rsidR="000B4CB4" w:rsidRPr="002D2246" w14:paraId="1BA64F4B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47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48" w14:textId="3204AE86" w:rsidR="000B4CB4" w:rsidRPr="000B4CB4" w:rsidRDefault="00681DCB" w:rsidP="000B4CB4">
            <w:r w:rsidRPr="000B4CB4">
              <w:rPr>
                <w:rFonts w:cs="Calibri"/>
                <w:color w:val="000000"/>
              </w:rPr>
              <w:t>NATURE REVIEWS METHODS PRIMERS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49" w14:textId="07D96FC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56.0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4A" w14:textId="360A3B5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50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4C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2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4D" w14:textId="644062FD" w:rsidR="000B4CB4" w:rsidRPr="000B4CB4" w:rsidRDefault="00681DCB" w:rsidP="000B4CB4">
            <w:r w:rsidRPr="000B4CB4">
              <w:rPr>
                <w:rFonts w:cs="Calibri"/>
                <w:color w:val="000000"/>
              </w:rPr>
              <w:t>NATURE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4E" w14:textId="5CFB906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48.5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4F" w14:textId="3274151B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55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51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3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52" w14:textId="650E426B" w:rsidR="000B4CB4" w:rsidRPr="000B4CB4" w:rsidRDefault="00681DCB" w:rsidP="000B4CB4">
            <w:r w:rsidRPr="000B4CB4">
              <w:rPr>
                <w:rFonts w:cs="Calibri"/>
                <w:color w:val="000000"/>
              </w:rPr>
              <w:t>SCIENCE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53" w14:textId="335D0BD7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45.8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54" w14:textId="6B517DF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5A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56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4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57" w14:textId="5B7FBF64" w:rsidR="000B4CB4" w:rsidRPr="000B4CB4" w:rsidRDefault="00681DCB" w:rsidP="000B4CB4">
            <w:r w:rsidRPr="000B4CB4">
              <w:rPr>
                <w:rFonts w:cs="Calibri"/>
                <w:color w:val="000000"/>
              </w:rPr>
              <w:t>INNOVATION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58" w14:textId="61913022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25.7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59" w14:textId="28CCDDE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5F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5B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5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5C" w14:textId="4032620D" w:rsidR="000B4CB4" w:rsidRPr="000B4CB4" w:rsidRDefault="00681DCB" w:rsidP="000B4CB4">
            <w:r w:rsidRPr="000B4CB4">
              <w:rPr>
                <w:rFonts w:cs="Calibri"/>
                <w:color w:val="000000"/>
              </w:rPr>
              <w:t>EXPLORATION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5D" w14:textId="37D98D9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22.5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5E" w14:textId="0A7A4C49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64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60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6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61" w14:textId="56E4D451" w:rsidR="000B4CB4" w:rsidRPr="000B4CB4" w:rsidRDefault="00681DCB" w:rsidP="000B4CB4">
            <w:r w:rsidRPr="000B4CB4">
              <w:rPr>
                <w:rFonts w:cs="Calibri"/>
                <w:color w:val="000000"/>
              </w:rPr>
              <w:t>SCIENCE BULLETIN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62" w14:textId="0C5960D4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21.1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63" w14:textId="2C56943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69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65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7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66" w14:textId="7E0169B8" w:rsidR="000B4CB4" w:rsidRPr="000B4CB4" w:rsidRDefault="00681DCB" w:rsidP="000B4CB4">
            <w:r w:rsidRPr="000B4CB4">
              <w:rPr>
                <w:rFonts w:cs="Calibri"/>
                <w:color w:val="000000"/>
              </w:rPr>
              <w:t>NATURE COMPUTATIONAL SCIENCE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67" w14:textId="62D3038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18.3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68" w14:textId="53CA1597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6E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6A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8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6B" w14:textId="4CD751C8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NATIONAL SCIENCE REVIEW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6C" w14:textId="27CE826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17.1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6D" w14:textId="61216F8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73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6F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9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70" w14:textId="109E9256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NATURE HUMAN BEHAVIOUR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71" w14:textId="04C05AF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15.9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72" w14:textId="2CCC82A2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78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74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10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75" w14:textId="4DABF160" w:rsidR="000B4CB4" w:rsidRPr="000B4CB4" w:rsidRDefault="00681DCB" w:rsidP="000B4CB4">
            <w:r w:rsidRPr="000B4CB4">
              <w:rPr>
                <w:rFonts w:cs="Calibri"/>
                <w:color w:val="000000"/>
              </w:rPr>
              <w:t>NATURE COMMUNICATIONS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76" w14:textId="2AB6860D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15.7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77" w14:textId="1C4CDF6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7D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79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11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7A" w14:textId="3B667D34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JOURNAL OF ADVANCED RESEARCH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7B" w14:textId="66721332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13.0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7C" w14:textId="667AE550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82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7E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12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7F" w14:textId="13068D81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SCIENCE ADVANCES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80" w14:textId="50ECB7E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12.5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81" w14:textId="32A9F682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87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83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13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84" w14:textId="32861D1F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RESEARCH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85" w14:textId="6FA3D7D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10.7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86" w14:textId="0E9643B0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8C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88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14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89" w14:textId="57B444E1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PROCEEDINGS OF THE NATIONAL ACADEMY OF SCIENCES OF THE UNITED STATES OF AMERICA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8A" w14:textId="4865A986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9.1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8B" w14:textId="25B1D4C2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91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8D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15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8E" w14:textId="155C38E7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SCIENTIFIC DATA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8F" w14:textId="5560EE3B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6.9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90" w14:textId="3F6291E7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96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92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16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93" w14:textId="26963C65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GLOBAL CHALLENGES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94" w14:textId="551AF99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6.4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95" w14:textId="3D58311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9B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97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17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98" w14:textId="15879FFF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FUNDAMENTAL RESEARCH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99" w14:textId="35E007C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6.3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9A" w14:textId="4BD70C4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A0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9C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18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9D" w14:textId="34927E8D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RESEARCH SYNTHESIS METHODS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9E" w14:textId="4015C0D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6.1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9F" w14:textId="1276E389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A5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A1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19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A2" w14:textId="72668C77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ANNALS OF THE NEW YORK ACADEMY OF SCIENCES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A3" w14:textId="7555D9FD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4.8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A4" w14:textId="0A9A015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AA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A6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20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A7" w14:textId="00F1ED90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MACHINE LEARNING-SCIENCE AND TECHNOLOGY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A8" w14:textId="74C3037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4.6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A9" w14:textId="32FE928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AF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AB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21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AC" w14:textId="3ACA0EE9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PROCEEDINGS OF THE JAPAN ACADEMY SERIES B-PHYSICAL AND BIOLOGICAL SCIENCES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AD" w14:textId="554FB869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4.6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AE" w14:textId="70EB8814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B4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B0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22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B1" w14:textId="56C97888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NPJ MICROGRAVITY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B2" w14:textId="55667D1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4.1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B3" w14:textId="5132D9F7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B9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B5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23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B6" w14:textId="51134E24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JOURNAL OF TAIBAH UNIVERSITY FOR SCIENCE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B7" w14:textId="40070E5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4.1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B8" w14:textId="15C1F61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BE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BA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24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BB" w14:textId="41FEFED1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ISCIENCE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BC" w14:textId="12ECC82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4.1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BD" w14:textId="529CC2CB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C3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BF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25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C0" w14:textId="1E50327F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GIGASCIENCE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C1" w14:textId="1E052BA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3.9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C2" w14:textId="3C1FD266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C8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C4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26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C5" w14:textId="7E67E602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SCIENTIFIC REPORTS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C6" w14:textId="28B2873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3.9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C7" w14:textId="00995477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CD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C9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27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CA" w14:textId="78A2D7B4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PNAS NEXUS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CB" w14:textId="1CD1FA4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3.8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CC" w14:textId="546BF236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D2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CE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28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CF" w14:textId="3E383F5E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PHILOSOPHICAL TRANSACTIONS OF THE ROYAL SOCIETY A-MATHEMATICAL PHYSICAL AND ENGINEERING SCIENCES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D0" w14:textId="277503B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3.7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D1" w14:textId="176D87BF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D7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D3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29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D4" w14:textId="53A97686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JOURNAL OF KING SAUD UNIVERSITY SCIENCE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D5" w14:textId="26534EA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3.6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D6" w14:textId="189BDB37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DC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D8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30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D9" w14:textId="2FEFF7FB" w:rsidR="000B4CB4" w:rsidRPr="000B4CB4" w:rsidRDefault="00681DCB" w:rsidP="000B4CB4">
            <w:r w:rsidRPr="000B4CB4">
              <w:rPr>
                <w:rFonts w:cs="Calibri"/>
                <w:color w:val="000000"/>
              </w:rPr>
              <w:t>HELIYON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DA" w14:textId="798A11B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3.6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DB" w14:textId="572BC78D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E1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DD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31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DE" w14:textId="0DD9D87D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JOURNAL OF THE ROYAL SOCIETY INTERFACE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DF" w14:textId="28EBF50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3.5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E0" w14:textId="40F0431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E6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E2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32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E3" w14:textId="7B37123B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SCIENTIFIC AFRICAN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E4" w14:textId="20DD7BD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3.3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E5" w14:textId="2D456FD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EB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E7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33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E8" w14:textId="02CACFE2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FORECASTING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E9" w14:textId="4F49FA2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3.2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EA" w14:textId="574916E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0B4CB4" w:rsidRPr="002D2246" w14:paraId="1BA64FF0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EC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34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ED" w14:textId="3FFCA673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NATURAL SCIENCES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EE" w14:textId="0428A40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3.1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EF" w14:textId="17ED8A44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4FF5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4FF1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35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4FF2" w14:textId="0C4A1CFC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SCIENCE AND ENGINEERING ETHICS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4FF3" w14:textId="44767296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4FF4" w14:textId="79B380F2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4FFA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4FF6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36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4FF7" w14:textId="3BC36506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PROCEEDINGS OF THE ROYAL SOCIETY A-MATHEMATICAL PHYSICAL AND ENGINEERING SCIENCES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4FF8" w14:textId="75D89CD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4FF9" w14:textId="5CEF222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4FFF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4FFB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37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4FFC" w14:textId="0184EA22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FRACTALS-COMPLEX GEOMETRY PATTERNS AND SCALING IN NATURE AND SOCIETY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4FFD" w14:textId="6F4C4E5B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2.9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4FFE" w14:textId="7A725BB7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04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00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38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01" w14:textId="7AE92672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SCIENCE PROGRESS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02" w14:textId="50AC459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2.9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03" w14:textId="6BC31DC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09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05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39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06" w14:textId="6969896A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ROYAL SOCIETY OPEN SCIENCE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07" w14:textId="25BFA1A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2.9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08" w14:textId="7BAEF059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0E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0A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lastRenderedPageBreak/>
              <w:t>40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0B" w14:textId="2192F58B" w:rsidR="000B4CB4" w:rsidRPr="000B4CB4" w:rsidRDefault="00681DCB" w:rsidP="000B4CB4">
            <w:r w:rsidRPr="000B4CB4">
              <w:rPr>
                <w:rFonts w:cs="Calibri"/>
                <w:color w:val="000000"/>
              </w:rPr>
              <w:t>ADVANCED THEORY AND SIMULATIONS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0C" w14:textId="6BC73DC7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2.9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0D" w14:textId="2ED3352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13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0F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41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10" w14:textId="19EC44C2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ARABIAN JOURNAL FOR SCIENCE AND ENGINEERING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11" w14:textId="0B5E3669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2.9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12" w14:textId="0ED8DE46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18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14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42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15" w14:textId="30FDFB10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FACETS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16" w14:textId="71AF7F9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2.7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17" w14:textId="480B296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1D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19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43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1A" w14:textId="725B277C" w:rsidR="000B4CB4" w:rsidRPr="000B4CB4" w:rsidRDefault="00681DCB" w:rsidP="000B4CB4">
            <w:r w:rsidRPr="000B4CB4">
              <w:rPr>
                <w:rFonts w:cs="Calibri"/>
                <w:color w:val="000000"/>
              </w:rPr>
              <w:t>RENDICONTI LINCEI-SCIENZE FISICHE E NATURALI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1B" w14:textId="5AF1E5E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2.7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1C" w14:textId="27F1AC79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22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1E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44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1F" w14:textId="4FFC77C2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PLOS ONE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20" w14:textId="4037DAEB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2.6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21" w14:textId="2AB2A70F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27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23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45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24" w14:textId="2D30B76F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BENI-SUEF UNIVERSITY JOURNAL OF BASIC AND APPLIED SCIENCES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25" w14:textId="69C69857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2.6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26" w14:textId="3116A55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2C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28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46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29" w14:textId="4F5845C4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JOURNAL OF RADIATION RESEARCH AND APPLIED SCIENCES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2A" w14:textId="63EE75F0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2.5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2B" w14:textId="35FE9342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31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2D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47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2E" w14:textId="32E059BA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PEERJ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2F" w14:textId="0C7B506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2.4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30" w14:textId="562D3FE0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36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32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48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33" w14:textId="7C16A7E5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SN APPLIED SCIENCES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34" w14:textId="2D4EB39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2.4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35" w14:textId="701445B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3B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37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49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38" w14:textId="412A233B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INTERNATIONAL JOURNAL OF BIFURCATION AND CHAOS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39" w14:textId="5AA9CBC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3A" w14:textId="5B09C910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40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3C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50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3D" w14:textId="0AE95119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SOUTH AFRICAN JOURNAL OF SCIENCE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3E" w14:textId="41FB56C4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3F" w14:textId="6087908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45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41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51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42" w14:textId="255AFC37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FRONTIERS IN BIG DATA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43" w14:textId="4317850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44" w14:textId="39CC667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4A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46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52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47" w14:textId="12775D9E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ISSUES IN SCIENCE AND TECHNOLOGY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48" w14:textId="4C18AA06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49" w14:textId="59E1587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4F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4B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53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4C" w14:textId="62258F9A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JOURNAL OF THE INDIAN INSTITUTE OF SCIENCE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4D" w14:textId="4288E137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4E" w14:textId="4741727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54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50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54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51" w14:textId="4B67434C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SYMMETRY-BASEL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52" w14:textId="3E090BA2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2.2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53" w14:textId="347C0CA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59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55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55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56" w14:textId="7B259EB2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JOURNAL OF THE ROYAL SOCIETY OF NEW ZEALAND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57" w14:textId="11ED175B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58" w14:textId="3B8B029B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5E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5A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56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5B" w14:textId="30ED6766" w:rsidR="000B4CB4" w:rsidRPr="000B4CB4" w:rsidRDefault="00681DCB" w:rsidP="000B4CB4">
            <w:r w:rsidRPr="000B4CB4">
              <w:rPr>
                <w:rFonts w:cs="Calibri"/>
                <w:color w:val="000000"/>
              </w:rPr>
              <w:t>SCIENCE OF NATURE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5C" w14:textId="2281A77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5D" w14:textId="3256C75F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63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5F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57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60" w14:textId="2818708F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ARO-THE SCIENTIFIC JOURNAL OF KOYA UNIVERSITY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61" w14:textId="7CA539A7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62" w14:textId="08F7CEB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68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64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58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65" w14:textId="1E4BC8A2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PROCEEDINGS OF THE INDIAN NATIONAL SCIENCE ACADEMY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66" w14:textId="790DD5A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67" w14:textId="38824D16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6D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69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59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6A" w14:textId="6AA3ACFA" w:rsidR="000B4CB4" w:rsidRPr="000B4CB4" w:rsidRDefault="00681DCB" w:rsidP="000B4CB4">
            <w:r w:rsidRPr="000B4CB4">
              <w:rPr>
                <w:rFonts w:cs="Calibri"/>
                <w:color w:val="000000"/>
              </w:rPr>
              <w:t>DATA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6B" w14:textId="4F9A074D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6C" w14:textId="59CC61C2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72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6E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60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6F" w14:textId="5AED687E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PEER COMMUNITY JOURNAL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70" w14:textId="0061A3E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71" w14:textId="75F25FC9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77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73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61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74" w14:textId="70EEC96D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HERITAGE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75" w14:textId="1C2DFB82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76" w14:textId="4B258956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7C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78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62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79" w14:textId="37AC31C3" w:rsidR="000B4CB4" w:rsidRPr="000B4CB4" w:rsidRDefault="00681DCB" w:rsidP="000B4CB4">
            <w:r w:rsidRPr="000B4CB4">
              <w:rPr>
                <w:rFonts w:cs="Calibri"/>
                <w:color w:val="000000"/>
              </w:rPr>
              <w:t>JOURNAL OF PHYSICS-COMPLEXITY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7A" w14:textId="18F7FBCF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7B" w14:textId="32407ADF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81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7D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63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7E" w14:textId="1B6CDF8D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METHODSX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7F" w14:textId="6CD9F85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80" w14:textId="6D69FF0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86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auto"/>
            <w:vAlign w:val="center"/>
          </w:tcPr>
          <w:p w14:paraId="1BA65082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64</w:t>
            </w:r>
          </w:p>
        </w:tc>
        <w:tc>
          <w:tcPr>
            <w:tcW w:w="5255" w:type="dxa"/>
            <w:shd w:val="clear" w:color="auto" w:fill="auto"/>
            <w:vAlign w:val="bottom"/>
          </w:tcPr>
          <w:p w14:paraId="1BA65083" w14:textId="49BF34E4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COMPLEXITY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BA65084" w14:textId="17FF74E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1.7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A65085" w14:textId="49C2372F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8B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vAlign w:val="center"/>
          </w:tcPr>
          <w:p w14:paraId="1BA65087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65</w:t>
            </w:r>
          </w:p>
        </w:tc>
        <w:tc>
          <w:tcPr>
            <w:tcW w:w="5255" w:type="dxa"/>
            <w:vAlign w:val="bottom"/>
          </w:tcPr>
          <w:p w14:paraId="1BA65088" w14:textId="54D1FD36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BMC RESEARCH NOTES</w:t>
            </w:r>
          </w:p>
        </w:tc>
        <w:tc>
          <w:tcPr>
            <w:tcW w:w="1561" w:type="dxa"/>
            <w:vAlign w:val="center"/>
          </w:tcPr>
          <w:p w14:paraId="1BA65089" w14:textId="74E60450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1.7</w:t>
            </w:r>
          </w:p>
        </w:tc>
        <w:tc>
          <w:tcPr>
            <w:tcW w:w="1132" w:type="dxa"/>
            <w:vAlign w:val="center"/>
          </w:tcPr>
          <w:p w14:paraId="1BA6508A" w14:textId="3D70621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90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vAlign w:val="center"/>
          </w:tcPr>
          <w:p w14:paraId="1BA6508C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66</w:t>
            </w:r>
          </w:p>
        </w:tc>
        <w:tc>
          <w:tcPr>
            <w:tcW w:w="5255" w:type="dxa"/>
            <w:vAlign w:val="bottom"/>
          </w:tcPr>
          <w:p w14:paraId="1BA6508D" w14:textId="72959BC0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BAGHDAD SCIENCE JOURNAL</w:t>
            </w:r>
          </w:p>
        </w:tc>
        <w:tc>
          <w:tcPr>
            <w:tcW w:w="1561" w:type="dxa"/>
            <w:vAlign w:val="center"/>
          </w:tcPr>
          <w:p w14:paraId="1BA6508E" w14:textId="3E2670C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1.7</w:t>
            </w:r>
          </w:p>
        </w:tc>
        <w:tc>
          <w:tcPr>
            <w:tcW w:w="1132" w:type="dxa"/>
            <w:vAlign w:val="center"/>
          </w:tcPr>
          <w:p w14:paraId="1BA6508F" w14:textId="53EF92E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95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bottom w:val="single" w:sz="4" w:space="0" w:color="auto"/>
            </w:tcBorders>
            <w:vAlign w:val="center"/>
          </w:tcPr>
          <w:p w14:paraId="1BA65091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67</w:t>
            </w:r>
          </w:p>
        </w:tc>
        <w:tc>
          <w:tcPr>
            <w:tcW w:w="5255" w:type="dxa"/>
            <w:tcBorders>
              <w:bottom w:val="single" w:sz="4" w:space="0" w:color="auto"/>
            </w:tcBorders>
            <w:vAlign w:val="bottom"/>
          </w:tcPr>
          <w:p w14:paraId="1BA65092" w14:textId="38BEB1A3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APPLIED NETWORK SCIENCE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1BA65093" w14:textId="29B11FB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1BA65094" w14:textId="656FF7E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0B4CB4" w:rsidRPr="002D2246" w14:paraId="1BA6509A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5096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68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5097" w14:textId="6567304F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IRANIAN JOURNAL OF SCIENCE AND TECHNOLOGY TRANSACTION A-SCIENCE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5098" w14:textId="7B05E0F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5099" w14:textId="2799837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1BA6509F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509B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69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509C" w14:textId="3B464D71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IRANIAN JOURNAL OF SCIENCE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509D" w14:textId="118105F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509E" w14:textId="1E4840AD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1BA650A4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50A0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70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50A1" w14:textId="43352B17" w:rsidR="000B4CB4" w:rsidRPr="000B4CB4" w:rsidRDefault="00681DCB" w:rsidP="000B4CB4">
            <w:r w:rsidRPr="000B4CB4">
              <w:rPr>
                <w:rFonts w:cs="Calibri"/>
                <w:color w:val="000000"/>
              </w:rPr>
              <w:t>SMART SCIENCE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50A2" w14:textId="32DD0D6F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50A3" w14:textId="1149086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1BA650A9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50A5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71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50A6" w14:textId="73758979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DATA IN BRIEF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50A7" w14:textId="26236E6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50A8" w14:textId="36207AE2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1BA650AE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shd w:val="clear" w:color="auto" w:fill="C6D9F1" w:themeFill="text2" w:themeFillTint="33"/>
            <w:vAlign w:val="center"/>
          </w:tcPr>
          <w:p w14:paraId="1BA650AA" w14:textId="7777777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72</w:t>
            </w:r>
          </w:p>
        </w:tc>
        <w:tc>
          <w:tcPr>
            <w:tcW w:w="5255" w:type="dxa"/>
            <w:shd w:val="clear" w:color="auto" w:fill="C6D9F1" w:themeFill="text2" w:themeFillTint="33"/>
            <w:vAlign w:val="bottom"/>
          </w:tcPr>
          <w:p w14:paraId="1BA650AB" w14:textId="398859E2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NATIONAL ACADEMY SCIENCE LETTERS-INDIA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</w:tcPr>
          <w:p w14:paraId="1BA650AC" w14:textId="7748996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14:paraId="1BA650AD" w14:textId="65F4419D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1833E798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CE8DB5" w14:textId="69D36868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73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1E1F3E0F" w14:textId="2583DD55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DISCRETE DYNAMICS IN NATURE AND SOCIETY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9C8F1B" w14:textId="72BD02F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2AC77E" w14:textId="4165BE2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2E83F295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6CBC6" w14:textId="041C7209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74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1F24533B" w14:textId="6BD1E7EB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PROCEEDINGS OF THE NATIONAL ACADEMY OF SCIENCES INDIA SECTION A-PHYSICAL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99D247" w14:textId="0CB331D7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24D172" w14:textId="579568F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6ADAF168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5CA6EE" w14:textId="4CA28508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75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E7CEACE" w14:textId="1933554B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AFRICAN JOURNAL OF SCIENCE TECHNOLOGY INNOVATION &amp; DEVELOPMENT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489B5C" w14:textId="7A2087AF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7CC694" w14:textId="01EA250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7F49912F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6C1438" w14:textId="0AA6EB28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76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0950A8D9" w14:textId="1D9754B4" w:rsidR="000B4CB4" w:rsidRPr="000B4CB4" w:rsidRDefault="00681DCB" w:rsidP="000B4CB4">
            <w:r w:rsidRPr="000B4CB4">
              <w:rPr>
                <w:rFonts w:cs="Calibri"/>
                <w:color w:val="000000"/>
              </w:rPr>
              <w:t>GIGABYTE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6A5416" w14:textId="68E4D12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28C63A" w14:textId="064F3CB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288F4EE1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53AA6A" w14:textId="228405EA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77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58BD858A" w14:textId="0161135F" w:rsidR="000B4CB4" w:rsidRPr="000B4CB4" w:rsidRDefault="00681DCB" w:rsidP="000B4CB4">
            <w:r w:rsidRPr="000B4CB4">
              <w:rPr>
                <w:rFonts w:cs="Calibri"/>
                <w:color w:val="000000"/>
              </w:rPr>
              <w:t>CHEMISTRY-DIDACTICS-ECOLOGY-METROLOGY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B8E196" w14:textId="1DD7F3F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B32B42" w14:textId="028D9307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3EFFC1E5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D1E7A8" w14:textId="5EF8E712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78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BB0CA4F" w14:textId="5EC60FD3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CHINESE SCIENCE BULLETIN-CHINESE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4E0DF9" w14:textId="7354CE7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7AB1B2" w14:textId="2F66838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78E0E832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BE4BEC" w14:textId="6E199809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79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373A5DA" w14:textId="6C1141D8" w:rsidR="000B4CB4" w:rsidRPr="000B4CB4" w:rsidRDefault="00681DCB" w:rsidP="000B4CB4">
            <w:r w:rsidRPr="000B4CB4">
              <w:rPr>
                <w:rFonts w:cs="Calibri"/>
                <w:color w:val="000000"/>
              </w:rPr>
              <w:t>SCIENCE AND INNOVATION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AE859F" w14:textId="73E88E4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48EE0B" w14:textId="07497A2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6CCF786E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BEAA2" w14:textId="72BBDAF6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80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E952563" w14:textId="493EE857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INTERDISCIPLINARY SCIENCE REVIEWS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C82D50" w14:textId="7FCC0472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7F5AE8" w14:textId="37BFA30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4B50F2B4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4C016E" w14:textId="4CDD589D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81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4DFC155" w14:textId="55009BD0" w:rsidR="000B4CB4" w:rsidRPr="000B4CB4" w:rsidRDefault="00681DCB" w:rsidP="000B4CB4">
            <w:r w:rsidRPr="000B4CB4">
              <w:rPr>
                <w:rFonts w:cs="Calibri"/>
                <w:color w:val="000000"/>
              </w:rPr>
              <w:t>ANAIS DA ACADEMIA BRASILEIRA DE CIENCIAS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08DB21" w14:textId="6083CB00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CB6791" w14:textId="6B1ED8C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42F394FD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7BB2BD" w14:textId="48FCFFD5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82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5384E436" w14:textId="57F482C3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KUWAIT JOURNAL OF SCIENCE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33C6A8" w14:textId="62BA470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58E91B" w14:textId="50C84EC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3D8EE5A7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437EF4" w14:textId="46BE95E4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83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36A4217" w14:textId="495FFD43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GAZI UNIVERSITY JOURNAL OF SCIENCE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7631F7" w14:textId="64CD09C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67A0C1" w14:textId="6DDC6BA0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1C9949C7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A78222" w14:textId="77476078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lastRenderedPageBreak/>
              <w:t>84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56380C1F" w14:textId="154670AE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ALL LIFE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35DCD3" w14:textId="02DC71AF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656325" w14:textId="4643223B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1D60B5C6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B007C6" w14:textId="07C410FF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85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5F26FE69" w14:textId="7EFB2278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PROCEEDINGS OF THE ROMANIAN ACADEMY SERIES A-MATHEMATICS PHYSICS TECHNICAL SCIENCES INFORMATION SCIENCE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FAE6EC" w14:textId="0E8EE32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79D157" w14:textId="4413E25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1A579BDA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2A2521" w14:textId="528E6D68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86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5DF1F4E" w14:textId="09C50FF7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ADVANCES IN COMPLEX SYSTEMS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C0D5A5" w14:textId="5B256C5D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D0DA68" w14:textId="0067A66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0D7D3990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02CC65" w14:textId="79D4DB32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87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C67FC22" w14:textId="3456B93B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JOVE-JOURNAL OF VISUALIZED EXPERIMENTS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407C17" w14:textId="32B11E5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E57318" w14:textId="70BC954B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3EC14264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15F4A0" w14:textId="2E26CB72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88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1D565127" w14:textId="4F1346CD" w:rsidR="000B4CB4" w:rsidRPr="000B4CB4" w:rsidRDefault="00681DCB" w:rsidP="000B4CB4">
            <w:r w:rsidRPr="000B4CB4">
              <w:rPr>
                <w:rFonts w:cs="Calibri"/>
                <w:color w:val="000000"/>
              </w:rPr>
              <w:t>CURRENT SCIENCE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741365" w14:textId="4A85954B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1.0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18D571" w14:textId="750F135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288AA37E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1CD737" w14:textId="3C1541AA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89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8790723" w14:textId="7CADCBA1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TRANSACTIONS OF THE ROYAL SOCIETY OF SOUTH AUSTRALIA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139F5B" w14:textId="51968740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D55781" w14:textId="64A63C32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1CFA5186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F1D8FB" w14:textId="19FA2D81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90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091E1B02" w14:textId="1F53421B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EUROBIOTECH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FEDF16" w14:textId="3447FF7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C13425" w14:textId="0084F029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31C36C5F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16529A" w14:textId="62903868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91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556BBE61" w14:textId="3E23AEB6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SAINS MALAYSIANA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736050" w14:textId="6BCA7A87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42A511" w14:textId="5C06C580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25AAF00C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214145" w14:textId="5213CA19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92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3D1B5DA" w14:textId="62F1F17D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JOURNAL OF PHYSICAL SCIENCE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3A5877" w14:textId="0652F9F4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60B920" w14:textId="752843B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56234752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4B871B" w14:textId="56345589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93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38AE7F5" w14:textId="48C0C72C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CHIANG MAI JOURNAL OF SCIENCE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F170FA" w14:textId="4D5F962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8811E5" w14:textId="32E81224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62889577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C7B3BC" w14:textId="28DDB3A5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94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D46EFB0" w14:textId="415AA487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MAKARA JOURNAL OF SCIENCE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661C36" w14:textId="1C7A915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552566" w14:textId="5F096D9F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7D72890A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DAE726" w14:textId="56E2559E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95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4E26C60" w14:textId="77B16907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PROCEEDINGS OF THE ESTONIAN ACADEMY OF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649B54" w14:textId="2F5577A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A7DA67" w14:textId="5434836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2F25C777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004CEE" w14:textId="222AB7AF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96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5C940985" w14:textId="4F60CF34" w:rsidR="000B4CB4" w:rsidRPr="000B4CB4" w:rsidRDefault="00681DCB" w:rsidP="000B4CB4">
            <w:r w:rsidRPr="000B4CB4">
              <w:rPr>
                <w:rFonts w:cs="Calibri"/>
                <w:color w:val="000000"/>
              </w:rPr>
              <w:t>DEFENCE SCIENCE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3E22F6" w14:textId="179000B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D00393" w14:textId="2330C83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41E82A4F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61E863" w14:textId="26BD589C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97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21CF4BB" w14:textId="40DB5B54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PERTANIKA JOURNAL OF SCIENCE AND TECHNOLOGY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E590D0" w14:textId="44FA74C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F13E1A" w14:textId="14F7C58D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412406AA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C01C1" w14:textId="31F55AE1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98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1BCBFB05" w14:textId="7B61EEBF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SCIENCEASIA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69A13E" w14:textId="5EBECBA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5BC1BC" w14:textId="5B8DC28F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029CDFF7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207888" w14:textId="654AD1B9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99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5EBCCBE7" w14:textId="66170C5C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UNICIENCIA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E7363C" w14:textId="3FFF17F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8630E" w14:textId="56347C7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37840480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C9EB4B" w14:textId="2A97B564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100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1654624F" w14:textId="08D074AB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ACTA SCIENTIARUM-TECHNOLOGY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4C1DCE" w14:textId="084D53D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204F04" w14:textId="1DBBA8E2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54A49DA2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AD773E" w14:textId="2A03B750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101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FC47012" w14:textId="07F5A022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MALAYSIAN JOURNAL OF FUNDAMENTAL AND APPLIED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0C479D" w14:textId="22FF26C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245382" w14:textId="2196418F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5C4262D4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402FE9" w14:textId="6D6B8A14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102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1B7AD23E" w14:textId="0D69628D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AMERICAN SCIENTIST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E04AC5" w14:textId="072EC5F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A154E4" w14:textId="551F991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20D21390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D63B19" w14:textId="52959476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103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AA6375A" w14:textId="6F8B947D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TECHNOLOGY AND INNOVATION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A6488B" w14:textId="09B62306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39D5F7" w14:textId="331EFB5D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0B4CB4" w:rsidRPr="002D2246" w14:paraId="69E515DF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42F2" w14:textId="6EB609CC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104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60A45" w14:textId="375146E8" w:rsidR="000B4CB4" w:rsidRPr="000B4CB4" w:rsidRDefault="00681DCB" w:rsidP="000B4CB4">
            <w:r w:rsidRPr="000B4CB4">
              <w:rPr>
                <w:rFonts w:cs="Calibri"/>
                <w:color w:val="000000"/>
              </w:rPr>
              <w:t>ENDEAVOUR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B010" w14:textId="2A263D60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3C16" w14:textId="31641152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249BF14F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B48A" w14:textId="4907464A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105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5F292" w14:textId="32E8DA1F" w:rsidR="000B4CB4" w:rsidRPr="000B4CB4" w:rsidRDefault="00681DCB" w:rsidP="000B4CB4">
            <w:r w:rsidRPr="000B4CB4">
              <w:rPr>
                <w:rFonts w:cs="Calibri"/>
                <w:color w:val="000000"/>
              </w:rPr>
              <w:t>REVISTA DE LA ACADEMIA COLOMBIANA DE CIENCIAS EXACTAS FISICAS Y NATURALES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75C0" w14:textId="52AE0A0D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0EC1" w14:textId="0471CF5B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03D1F933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EBD9" w14:textId="1D9FAF2C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106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8A385" w14:textId="0E61C2C5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TRAKYA UNIVERSITY JOURNAL OF NATURAL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0E4A" w14:textId="01BB060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1914" w14:textId="5054A210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1E09E628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C058" w14:textId="02040C0A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107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CA6E4" w14:textId="7568C10D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INTERNATIONAL JOURNAL OF ADVANCED AND APPLIED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5823" w14:textId="3EC126E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125A" w14:textId="1F112D9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097909D3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4FBD" w14:textId="439FB13B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108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3033E" w14:textId="28C31166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HOLOS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257C" w14:textId="26A5D69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D638" w14:textId="6D869374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4B358190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9136" w14:textId="7B0E256F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109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188E1" w14:textId="5503778B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HERALD OF THE RUSSIAN ACADEMY OF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E56B" w14:textId="1D65029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73A" w14:textId="7CD7929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022A427F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2DD5" w14:textId="6010E492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110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11E25" w14:textId="0FF3A071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MAEJO INTERNATIONAL JOURNAL OF SCIENCE AND TECHNOLOGY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3C26" w14:textId="6BDC18FD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34F4" w14:textId="77FE81B4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014A1C48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AB0D" w14:textId="50C06D1C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111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FCBF2" w14:textId="1D59BDBB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REVISTA INVESTIGACIONES ALTOANDINAS-JOURNAL OF HIGH ANDEAN RESEARCH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D290" w14:textId="20490A7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BB5F" w14:textId="3F8A7B2D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117178F4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B7CC" w14:textId="6149AB88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112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6C516" w14:textId="52F61C68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JOURNAL OF THE NATIONAL SCIENCE FOUNDATION OF SRI LANKA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8FE8" w14:textId="634B4E3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8E3D" w14:textId="40BBBD8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6BFD9FC7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E45C" w14:textId="7A061CF3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113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A6E58" w14:textId="6897106A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MOMONA ETHIOPIAN JOURNAL OF SCIENCE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0667" w14:textId="36E0F1E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6E7E" w14:textId="79B8397D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5A95C561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847C" w14:textId="63D86D02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114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2782A" w14:textId="4F98B016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JOURNAL OF THE SELVA ANDINA RESEARCH SOCIETY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CB7B" w14:textId="1112038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20FF" w14:textId="457A908B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092A8797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060F" w14:textId="0E4E1EB9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115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55E6" w14:textId="000A7EFF" w:rsidR="000B4CB4" w:rsidRPr="000B4CB4" w:rsidRDefault="00681DCB" w:rsidP="000B4CB4">
            <w:r w:rsidRPr="000B4CB4">
              <w:rPr>
                <w:rFonts w:cs="Calibri"/>
                <w:color w:val="000000"/>
              </w:rPr>
              <w:t>ATTI ACCADEMIA PELORITANA DEI PERICOLANTI-CLASSE DI SCIENZE FISICHE MATEMATICHE E NATURALI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3A56" w14:textId="5D44B07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D0A8" w14:textId="6D7EB464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19AA149E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511" w14:textId="082D6F12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116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C4346" w14:textId="52DA44DC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JOURNAL OF SCIENCE AND ARTS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7C97" w14:textId="5837DEF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947C" w14:textId="6630AB5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153445F6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B463" w14:textId="7B78A94D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117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5FC48" w14:textId="3912E140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CIENCIAUAT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001E" w14:textId="65A9131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4DF4" w14:textId="034C160F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632168BC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AA50" w14:textId="65C91830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118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E7E88" w14:textId="64EA45AA" w:rsidR="000B4CB4" w:rsidRPr="000B4CB4" w:rsidRDefault="00681DCB" w:rsidP="000B4CB4">
            <w:r w:rsidRPr="000B4CB4">
              <w:rPr>
                <w:rFonts w:cs="Calibri"/>
                <w:color w:val="000000"/>
              </w:rPr>
              <w:t>COMPTES RENDUS DE L ACADEMIE BULGARE DES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D51C" w14:textId="59B3D4A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8BBC" w14:textId="5207627B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728EDCDD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F267" w14:textId="33F7FB6F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119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F27CB" w14:textId="5808E7CD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JOURNAL OF MATHEMATICAL AND FUNDAMENTAL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706F" w14:textId="5D26F1C6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3C6C" w14:textId="15D50384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50293C9C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8E06" w14:textId="79495914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120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84E3A" w14:textId="62624349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UCHENYE ZAPISKI KAZANSKOGO UNIVERSITETA-SERIYA ESTESTVENNYE NAUKI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DCF0" w14:textId="7F95364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C32C" w14:textId="6CD343CD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5E5F9A8A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0D67" w14:textId="62677042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lastRenderedPageBreak/>
              <w:t>121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A155C" w14:textId="46C80503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JOURNAL OF ADVANCED APPLIED SCIENTIFIC RESEARCH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6EAB" w14:textId="329C84D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86E3" w14:textId="5A53E3C6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4DC3C970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8570" w14:textId="2C1005DD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122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3E359" w14:textId="5F80625C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MINDANAO JOURNAL OF SCIENCE AND TECHNOLOGY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6FA7" w14:textId="735F3036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147E" w14:textId="7FF46D10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48FDA3A6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935" w14:textId="216C7680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123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51931" w14:textId="4BA40A6D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SURANAREE JOURNAL OF SCIENCE AND TECHNOLOGY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5F38" w14:textId="3BFF9C8E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A8E8" w14:textId="780C441C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2910E3CB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E934" w14:textId="17212575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124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E37D2" w14:textId="3FB15DEB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DOKLADY NATSIONALNOI AKADEMII NAUK BELARUSI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5B83" w14:textId="3DF038A4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A3D5" w14:textId="0868306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4F2B2117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AC2E" w14:textId="350EF5F1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125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D147C" w14:textId="75D69175" w:rsidR="000B4CB4" w:rsidRPr="000B4CB4" w:rsidRDefault="00681DCB" w:rsidP="000B4CB4">
            <w:r w:rsidRPr="000B4CB4">
              <w:rPr>
                <w:rFonts w:cs="Calibri"/>
                <w:color w:val="000000"/>
              </w:rPr>
              <w:t>ESTUDIOS-CENTRO DE ESTUDIOS AVANZADOS-UNIVERSIDAD NACIONAL DE CORDOBA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C698" w14:textId="46D4E2B1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7E45" w14:textId="627835C7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354E9CCC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4B4B" w14:textId="47923054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126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25136" w14:textId="19F17E25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INTERDISCIPLINARY STUDIES OF COMPLEX SYSTEMS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8411" w14:textId="37DE9A6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7F54" w14:textId="6C3AC4E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50802276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0B70" w14:textId="7F24B7CA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127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D8C8C" w14:textId="4FB7E7C7" w:rsidR="000B4CB4" w:rsidRPr="000B4CB4" w:rsidRDefault="00681DCB" w:rsidP="000B4CB4">
            <w:r w:rsidRPr="000B4CB4">
              <w:rPr>
                <w:rFonts w:cs="Calibri"/>
                <w:color w:val="000000"/>
              </w:rPr>
              <w:t>TOMSK STATE UNIVERSITY JOURNAL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ADEE" w14:textId="378E64AF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397C" w14:textId="0E6E6CA9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260AEAF0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EF98" w14:textId="13886807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128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2752F" w14:textId="047CEB5D" w:rsidR="000B4CB4" w:rsidRPr="000B4CB4" w:rsidRDefault="00681DCB" w:rsidP="000B4CB4">
            <w:r w:rsidRPr="000B4CB4">
              <w:rPr>
                <w:rFonts w:cs="Calibri"/>
                <w:color w:val="000000"/>
              </w:rPr>
              <w:t>REVISTA DE INVESTIGACIONES-UNIVERSIDAD DEL QUINDIO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532D" w14:textId="1BEFCB27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F403" w14:textId="0ECF2E77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2E3AE0D4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B67B" w14:textId="43AC291E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129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C567D" w14:textId="7DFC6553" w:rsidR="000B4CB4" w:rsidRPr="000B4CB4" w:rsidRDefault="00681DCB" w:rsidP="000B4CB4">
            <w:r w:rsidRPr="000B4CB4">
              <w:rPr>
                <w:rFonts w:cs="Calibri"/>
                <w:color w:val="000000"/>
              </w:rPr>
              <w:t>REVISTA INNOVACIENCIA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D007" w14:textId="21A04B79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757B" w14:textId="68663104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4A6AC1CC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9437" w14:textId="0341DC0F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130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CB694" w14:textId="57750937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  <w:lang w:val="en-GB"/>
              </w:rPr>
              <w:t>JOURNAL OF RAJASTHAN ACADEMY OF PHYSICAL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393C" w14:textId="3FC64E5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9B2D" w14:textId="67F1E95B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53F3A5E9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8EA4" w14:textId="051A5E4B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131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21A1F" w14:textId="5DABCBBE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TECNOLOGIA EN MARCHA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EA82" w14:textId="0B0A3B10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4F7F" w14:textId="714A8DC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241B408C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AF57" w14:textId="086CFBA6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132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37252" w14:textId="7400DBB8" w:rsidR="000B4CB4" w:rsidRPr="000B4CB4" w:rsidRDefault="00681DCB" w:rsidP="000B4CB4">
            <w:pPr>
              <w:rPr>
                <w:lang w:val="en-GB"/>
              </w:rPr>
            </w:pPr>
            <w:r w:rsidRPr="000B4CB4">
              <w:rPr>
                <w:rFonts w:cs="Calibri"/>
                <w:color w:val="000000"/>
              </w:rPr>
              <w:t>AVANCES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AC33" w14:textId="6B4E8BA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F679" w14:textId="096CCB92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66A9D364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045D" w14:textId="7B07A858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133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C44E5" w14:textId="1669C12E" w:rsidR="000B4CB4" w:rsidRPr="000B4CB4" w:rsidRDefault="00681DCB" w:rsidP="000B4CB4">
            <w:r w:rsidRPr="000B4CB4">
              <w:rPr>
                <w:rFonts w:cs="Calibri"/>
                <w:color w:val="000000"/>
              </w:rPr>
              <w:t>REVISTA UNIVAP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C841" w14:textId="77A39CD3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2EE5" w14:textId="43EA7808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2E580F39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789E" w14:textId="53DBFD25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134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B2ADA" w14:textId="079AC958" w:rsidR="000B4CB4" w:rsidRPr="000B4CB4" w:rsidRDefault="00681DCB" w:rsidP="000B4CB4">
            <w:r w:rsidRPr="000B4CB4">
              <w:rPr>
                <w:rFonts w:cs="Calibri"/>
                <w:color w:val="000000"/>
              </w:rPr>
              <w:t>CULTURA CIENTIFICA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C4CA" w14:textId="3398D200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&lt;0.1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39D3" w14:textId="7D374879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1AE210C1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50A1" w14:textId="31AB8279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135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CE76A" w14:textId="7FB9FF61" w:rsidR="000B4CB4" w:rsidRPr="000B4CB4" w:rsidRDefault="00681DCB" w:rsidP="000B4CB4">
            <w:r w:rsidRPr="000B4CB4">
              <w:rPr>
                <w:rFonts w:cs="Calibri"/>
                <w:color w:val="000000"/>
              </w:rPr>
              <w:t>INFORMES CIENTIFICOS Y TECNICOS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8674" w14:textId="57B387B4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&lt;0.1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EBC8" w14:textId="6E6AE84A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0B4CB4" w:rsidRPr="002D2246" w14:paraId="120D8B7B" w14:textId="77777777" w:rsidTr="000B4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8AAB" w14:textId="76FA04B1" w:rsidR="000B4CB4" w:rsidRPr="000B4CB4" w:rsidRDefault="000B4CB4" w:rsidP="000B4CB4">
            <w:pPr>
              <w:jc w:val="center"/>
              <w:rPr>
                <w:b/>
              </w:rPr>
            </w:pPr>
            <w:r w:rsidRPr="000B4CB4">
              <w:rPr>
                <w:b/>
              </w:rPr>
              <w:t>13</w:t>
            </w:r>
            <w:r w:rsidRPr="000B4CB4">
              <w:rPr>
                <w:b/>
              </w:rPr>
              <w:t>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06258" w14:textId="63035C5A" w:rsidR="000B4CB4" w:rsidRPr="000B4CB4" w:rsidRDefault="00681DCB" w:rsidP="000B4CB4">
            <w:pPr>
              <w:ind w:right="0"/>
              <w:rPr>
                <w:rFonts w:cs="Calibri"/>
                <w:color w:val="000000"/>
                <w:lang w:eastAsia="es-ES"/>
              </w:rPr>
            </w:pPr>
            <w:r w:rsidRPr="000B4CB4">
              <w:rPr>
                <w:rFonts w:cs="Calibri"/>
                <w:color w:val="000000"/>
              </w:rPr>
              <w:t>DISCOVER APPLIED SCIENCES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817D" w14:textId="035999C5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N/A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891A" w14:textId="3BC65416" w:rsidR="000B4CB4" w:rsidRPr="000B4CB4" w:rsidRDefault="000B4CB4" w:rsidP="000B4CB4">
            <w:pPr>
              <w:jc w:val="center"/>
              <w:rPr>
                <w:b/>
                <w:bCs/>
              </w:rPr>
            </w:pPr>
            <w:r w:rsidRPr="000B4CB4">
              <w:rPr>
                <w:rFonts w:cs="Calibri"/>
                <w:b/>
                <w:bCs/>
                <w:color w:val="000000"/>
              </w:rPr>
              <w:t>N/A</w:t>
            </w:r>
          </w:p>
        </w:tc>
      </w:tr>
    </w:tbl>
    <w:p w14:paraId="1BA650AF" w14:textId="77777777" w:rsidR="00EA29D4" w:rsidRDefault="00EA29D4" w:rsidP="00912863"/>
    <w:p w14:paraId="1BA650B0" w14:textId="77777777" w:rsidR="00EA29D4" w:rsidRPr="00F42655" w:rsidRDefault="00EA29D4" w:rsidP="00912863">
      <w:pPr>
        <w:rPr>
          <w:color w:val="5E33BF"/>
          <w:spacing w:val="2"/>
        </w:rPr>
      </w:pPr>
    </w:p>
    <w:sectPr w:rsidR="00EA29D4" w:rsidRPr="00F42655" w:rsidSect="00163E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32"/>
    <w:rsid w:val="00020509"/>
    <w:rsid w:val="000246A5"/>
    <w:rsid w:val="000B2950"/>
    <w:rsid w:val="000B4CB4"/>
    <w:rsid w:val="000C4771"/>
    <w:rsid w:val="000C6433"/>
    <w:rsid w:val="000F30CD"/>
    <w:rsid w:val="00135DEC"/>
    <w:rsid w:val="00155FFE"/>
    <w:rsid w:val="001610C6"/>
    <w:rsid w:val="00163EB9"/>
    <w:rsid w:val="00166338"/>
    <w:rsid w:val="00176404"/>
    <w:rsid w:val="001B6656"/>
    <w:rsid w:val="002045FA"/>
    <w:rsid w:val="00214D37"/>
    <w:rsid w:val="00220EE3"/>
    <w:rsid w:val="00224A9D"/>
    <w:rsid w:val="002266B9"/>
    <w:rsid w:val="002434CD"/>
    <w:rsid w:val="002C6EEB"/>
    <w:rsid w:val="002D1BC1"/>
    <w:rsid w:val="002D2246"/>
    <w:rsid w:val="002E307A"/>
    <w:rsid w:val="002E52C0"/>
    <w:rsid w:val="003212A5"/>
    <w:rsid w:val="00367B03"/>
    <w:rsid w:val="003C3332"/>
    <w:rsid w:val="003C35ED"/>
    <w:rsid w:val="003F430C"/>
    <w:rsid w:val="004123AA"/>
    <w:rsid w:val="00420E29"/>
    <w:rsid w:val="0043200F"/>
    <w:rsid w:val="00433500"/>
    <w:rsid w:val="00456781"/>
    <w:rsid w:val="004C1686"/>
    <w:rsid w:val="004E6034"/>
    <w:rsid w:val="004F7343"/>
    <w:rsid w:val="0050422F"/>
    <w:rsid w:val="00576A84"/>
    <w:rsid w:val="005B5A18"/>
    <w:rsid w:val="005D6014"/>
    <w:rsid w:val="00641818"/>
    <w:rsid w:val="00663B83"/>
    <w:rsid w:val="00681DCB"/>
    <w:rsid w:val="006D05B7"/>
    <w:rsid w:val="00722DB4"/>
    <w:rsid w:val="00751023"/>
    <w:rsid w:val="0075468B"/>
    <w:rsid w:val="00762B97"/>
    <w:rsid w:val="007A5BD0"/>
    <w:rsid w:val="007B3294"/>
    <w:rsid w:val="007D620C"/>
    <w:rsid w:val="007F3729"/>
    <w:rsid w:val="00812532"/>
    <w:rsid w:val="008224A8"/>
    <w:rsid w:val="00896297"/>
    <w:rsid w:val="008B0A17"/>
    <w:rsid w:val="008C2D3D"/>
    <w:rsid w:val="008C72F8"/>
    <w:rsid w:val="00906584"/>
    <w:rsid w:val="00910C14"/>
    <w:rsid w:val="00912863"/>
    <w:rsid w:val="00922B55"/>
    <w:rsid w:val="00941F01"/>
    <w:rsid w:val="00970B8A"/>
    <w:rsid w:val="00995FA0"/>
    <w:rsid w:val="009A3EC0"/>
    <w:rsid w:val="009A7E93"/>
    <w:rsid w:val="009C33A6"/>
    <w:rsid w:val="009E464E"/>
    <w:rsid w:val="00A0790E"/>
    <w:rsid w:val="00A10C28"/>
    <w:rsid w:val="00A16C74"/>
    <w:rsid w:val="00A441C7"/>
    <w:rsid w:val="00A54147"/>
    <w:rsid w:val="00A773D7"/>
    <w:rsid w:val="00AC1104"/>
    <w:rsid w:val="00AD0FD3"/>
    <w:rsid w:val="00AF4727"/>
    <w:rsid w:val="00B129DE"/>
    <w:rsid w:val="00B141CA"/>
    <w:rsid w:val="00B4181E"/>
    <w:rsid w:val="00BA3E09"/>
    <w:rsid w:val="00BC4D8D"/>
    <w:rsid w:val="00BC6E30"/>
    <w:rsid w:val="00C75BD2"/>
    <w:rsid w:val="00C80517"/>
    <w:rsid w:val="00C95DF2"/>
    <w:rsid w:val="00CB43D3"/>
    <w:rsid w:val="00CC5668"/>
    <w:rsid w:val="00CD25E6"/>
    <w:rsid w:val="00CD6B4F"/>
    <w:rsid w:val="00CF35BA"/>
    <w:rsid w:val="00D07893"/>
    <w:rsid w:val="00D1502A"/>
    <w:rsid w:val="00D222D7"/>
    <w:rsid w:val="00D66962"/>
    <w:rsid w:val="00DC681D"/>
    <w:rsid w:val="00DD2146"/>
    <w:rsid w:val="00DD28B8"/>
    <w:rsid w:val="00E01465"/>
    <w:rsid w:val="00E1037A"/>
    <w:rsid w:val="00E71AD5"/>
    <w:rsid w:val="00E73519"/>
    <w:rsid w:val="00E86DAA"/>
    <w:rsid w:val="00E87C95"/>
    <w:rsid w:val="00E92D3C"/>
    <w:rsid w:val="00EA29D4"/>
    <w:rsid w:val="00EC0D4E"/>
    <w:rsid w:val="00ED27FE"/>
    <w:rsid w:val="00F203D2"/>
    <w:rsid w:val="00F42655"/>
    <w:rsid w:val="00F76914"/>
    <w:rsid w:val="00F87860"/>
    <w:rsid w:val="00F91947"/>
    <w:rsid w:val="00F9254C"/>
    <w:rsid w:val="00FB47DA"/>
    <w:rsid w:val="00FD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64F3D"/>
  <w15:docId w15:val="{41CBF317-40B5-4DE6-9369-60E45AEF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EB9"/>
    <w:pPr>
      <w:ind w:right="-79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g-tns-c145-93">
    <w:name w:val="ng-tns-c145-93"/>
    <w:basedOn w:val="Fuentedeprrafopredeter"/>
    <w:uiPriority w:val="99"/>
    <w:rsid w:val="00912863"/>
    <w:rPr>
      <w:rFonts w:cs="Times New Roman"/>
    </w:rPr>
  </w:style>
  <w:style w:type="character" w:customStyle="1" w:styleId="ng-tns-c145-94">
    <w:name w:val="ng-tns-c145-94"/>
    <w:basedOn w:val="Fuentedeprrafopredeter"/>
    <w:uiPriority w:val="99"/>
    <w:rsid w:val="00912863"/>
    <w:rPr>
      <w:rFonts w:cs="Times New Roman"/>
    </w:rPr>
  </w:style>
  <w:style w:type="character" w:customStyle="1" w:styleId="ng-tns-c145-95">
    <w:name w:val="ng-tns-c145-95"/>
    <w:basedOn w:val="Fuentedeprrafopredeter"/>
    <w:uiPriority w:val="99"/>
    <w:rsid w:val="00912863"/>
    <w:rPr>
      <w:rFonts w:cs="Times New Roman"/>
    </w:rPr>
  </w:style>
  <w:style w:type="character" w:customStyle="1" w:styleId="ng-tns-c145-96">
    <w:name w:val="ng-tns-c145-96"/>
    <w:basedOn w:val="Fuentedeprrafopredeter"/>
    <w:uiPriority w:val="99"/>
    <w:rsid w:val="00912863"/>
    <w:rPr>
      <w:rFonts w:cs="Times New Roman"/>
    </w:rPr>
  </w:style>
  <w:style w:type="character" w:customStyle="1" w:styleId="ng-tns-c145-97">
    <w:name w:val="ng-tns-c145-97"/>
    <w:basedOn w:val="Fuentedeprrafopredeter"/>
    <w:uiPriority w:val="99"/>
    <w:rsid w:val="00912863"/>
    <w:rPr>
      <w:rFonts w:cs="Times New Roman"/>
    </w:rPr>
  </w:style>
  <w:style w:type="character" w:customStyle="1" w:styleId="ng-tns-c145-98">
    <w:name w:val="ng-tns-c145-98"/>
    <w:basedOn w:val="Fuentedeprrafopredeter"/>
    <w:uiPriority w:val="99"/>
    <w:rsid w:val="00912863"/>
    <w:rPr>
      <w:rFonts w:cs="Times New Roman"/>
    </w:rPr>
  </w:style>
  <w:style w:type="character" w:customStyle="1" w:styleId="table-cell-journalnameng-star-inserted">
    <w:name w:val="table-cell-journalname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issnnanng-star-inserted">
    <w:name w:val="table-cell-issn nan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eissnnanng-star-inserted">
    <w:name w:val="table-cell-eissn nan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categoryng-star-inserted">
    <w:name w:val="table-cell-category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jif2019ng-star-inserted">
    <w:name w:val="table-cell-jif2019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quartileng-star-inserted">
    <w:name w:val="table-cell-quartile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jif2019nanng-star-inserted">
    <w:name w:val="table-cell-jif2019 nan ng-star-inserted"/>
    <w:basedOn w:val="Fuentedeprrafopredeter"/>
    <w:uiPriority w:val="99"/>
    <w:rsid w:val="00912863"/>
    <w:rPr>
      <w:rFonts w:cs="Times New Roman"/>
    </w:rPr>
  </w:style>
  <w:style w:type="table" w:styleId="Tablaconcuadrcula">
    <w:name w:val="Table Grid"/>
    <w:basedOn w:val="Tablanormal"/>
    <w:uiPriority w:val="99"/>
    <w:locked/>
    <w:rsid w:val="00D66962"/>
    <w:pPr>
      <w:ind w:right="-79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4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998</Words>
  <Characters>5113</Characters>
  <Application>Microsoft Office Word</Application>
  <DocSecurity>0</DocSecurity>
  <Lines>42</Lines>
  <Paragraphs>12</Paragraphs>
  <ScaleCrop>false</ScaleCrop>
  <Company>HP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Factor Year 2020</dc:title>
  <dc:subject/>
  <dc:creator>Jumas</dc:creator>
  <cp:keywords/>
  <dc:description/>
  <cp:lastModifiedBy>Joan Albert Barbera Mir</cp:lastModifiedBy>
  <cp:revision>20</cp:revision>
  <dcterms:created xsi:type="dcterms:W3CDTF">2023-06-30T09:00:00Z</dcterms:created>
  <dcterms:modified xsi:type="dcterms:W3CDTF">2025-06-18T10:48:00Z</dcterms:modified>
</cp:coreProperties>
</file>